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8A1" w:rsidRDefault="001538A1" w:rsidP="001538A1">
      <w:pPr>
        <w:spacing w:after="0"/>
      </w:pPr>
      <w:r>
        <w:t>Village Board Meeting</w:t>
      </w:r>
    </w:p>
    <w:p w:rsidR="001538A1" w:rsidRDefault="001538A1" w:rsidP="001538A1">
      <w:pPr>
        <w:tabs>
          <w:tab w:val="left" w:pos="2070"/>
        </w:tabs>
        <w:spacing w:after="0"/>
      </w:pPr>
      <w:r>
        <w:t>Village of Fishkill</w:t>
      </w:r>
      <w:r>
        <w:tab/>
      </w:r>
    </w:p>
    <w:p w:rsidR="001538A1" w:rsidRDefault="001538A1" w:rsidP="001538A1">
      <w:pPr>
        <w:spacing w:after="0"/>
      </w:pPr>
      <w:r>
        <w:t>1095 Main Street</w:t>
      </w:r>
    </w:p>
    <w:p w:rsidR="001538A1" w:rsidRDefault="001538A1" w:rsidP="001538A1">
      <w:pPr>
        <w:spacing w:after="0"/>
      </w:pPr>
      <w:r>
        <w:t>Fishkill, NY  12524</w:t>
      </w:r>
    </w:p>
    <w:p w:rsidR="001538A1" w:rsidRDefault="001538A1" w:rsidP="001538A1">
      <w:pPr>
        <w:spacing w:after="0"/>
      </w:pPr>
    </w:p>
    <w:p w:rsidR="001538A1" w:rsidRDefault="00351C67" w:rsidP="001538A1">
      <w:r>
        <w:t>May 19</w:t>
      </w:r>
      <w:r w:rsidR="001538A1">
        <w:t>, 2025</w:t>
      </w:r>
    </w:p>
    <w:p w:rsidR="001538A1" w:rsidRDefault="001538A1" w:rsidP="001538A1"/>
    <w:p w:rsidR="001538A1" w:rsidRDefault="001538A1" w:rsidP="001538A1">
      <w:pPr>
        <w:spacing w:after="0"/>
      </w:pPr>
      <w:r>
        <w:t>Mayor opens meeting at 6:00 pm</w:t>
      </w:r>
    </w:p>
    <w:p w:rsidR="001538A1" w:rsidRDefault="001538A1" w:rsidP="001538A1">
      <w:pPr>
        <w:spacing w:after="0"/>
      </w:pPr>
      <w:r>
        <w:t>Pledge of Allegiance</w:t>
      </w:r>
    </w:p>
    <w:p w:rsidR="001538A1" w:rsidRDefault="001538A1" w:rsidP="001538A1">
      <w:pPr>
        <w:spacing w:after="0"/>
      </w:pPr>
      <w:r>
        <w:t>Present:  Mayor Martin, Trustee Forlano, Trustee Ruggiero, Trustee Machado, Pam Ruyack Village Clerk,</w:t>
      </w:r>
    </w:p>
    <w:p w:rsidR="001538A1" w:rsidRDefault="001538A1" w:rsidP="001538A1">
      <w:pPr>
        <w:spacing w:after="0"/>
      </w:pPr>
      <w:r>
        <w:t>Absent: Trustee Hughes</w:t>
      </w:r>
    </w:p>
    <w:p w:rsidR="001538A1" w:rsidRDefault="001538A1" w:rsidP="001538A1"/>
    <w:p w:rsidR="001538A1" w:rsidRDefault="001538A1" w:rsidP="001538A1">
      <w:r>
        <w:t>Mayor entertains motion to ac</w:t>
      </w:r>
      <w:r w:rsidR="00351C67">
        <w:t>cept the minutes of the May 5</w:t>
      </w:r>
      <w:r>
        <w:t>, 2025 meeting.  So moved Trustee Fo</w:t>
      </w:r>
      <w:r w:rsidR="00351C67">
        <w:t>rlano, Seconded Trustee Machado</w:t>
      </w:r>
      <w:r>
        <w:t>, discussion, none, all in favor, aye, carried.</w:t>
      </w:r>
    </w:p>
    <w:p w:rsidR="009C7C0D" w:rsidRDefault="001538A1" w:rsidP="009C7C0D">
      <w:pPr>
        <w:spacing w:after="0"/>
        <w:jc w:val="both"/>
      </w:pPr>
      <w:r>
        <w:t>Abstracts:</w:t>
      </w:r>
      <w:r>
        <w:tab/>
      </w:r>
    </w:p>
    <w:p w:rsidR="009C7C0D" w:rsidRDefault="00351C67" w:rsidP="00351C67">
      <w:pPr>
        <w:spacing w:after="0"/>
        <w:jc w:val="both"/>
      </w:pPr>
      <w:r>
        <w:tab/>
      </w:r>
      <w:r>
        <w:tab/>
        <w:t>Sewer:</w:t>
      </w:r>
      <w:r>
        <w:tab/>
        <w:t>$64,118.34</w:t>
      </w:r>
    </w:p>
    <w:p w:rsidR="00351C67" w:rsidRDefault="00351C67" w:rsidP="00351C67">
      <w:pPr>
        <w:spacing w:after="0"/>
        <w:jc w:val="both"/>
      </w:pPr>
      <w:r>
        <w:tab/>
      </w:r>
      <w:r>
        <w:tab/>
        <w:t xml:space="preserve">Water: </w:t>
      </w:r>
      <w:r>
        <w:tab/>
        <w:t>$40,538.38</w:t>
      </w:r>
    </w:p>
    <w:p w:rsidR="00351C67" w:rsidRDefault="00351C67" w:rsidP="00351C67">
      <w:pPr>
        <w:spacing w:after="0"/>
        <w:jc w:val="both"/>
      </w:pPr>
      <w:r>
        <w:tab/>
      </w:r>
      <w:r>
        <w:tab/>
        <w:t>Trust and Agency:  $286.00</w:t>
      </w:r>
    </w:p>
    <w:p w:rsidR="00351C67" w:rsidRDefault="00351C67" w:rsidP="00351C67">
      <w:pPr>
        <w:spacing w:after="0"/>
        <w:jc w:val="both"/>
      </w:pPr>
      <w:r>
        <w:tab/>
      </w:r>
      <w:r>
        <w:tab/>
        <w:t>General: $44,477.79</w:t>
      </w:r>
    </w:p>
    <w:p w:rsidR="001538A1" w:rsidRDefault="001538A1" w:rsidP="001538A1">
      <w:pPr>
        <w:spacing w:after="0" w:line="240" w:lineRule="auto"/>
      </w:pPr>
    </w:p>
    <w:p w:rsidR="001538A1" w:rsidRDefault="001538A1" w:rsidP="001538A1">
      <w:pPr>
        <w:spacing w:after="0" w:line="240" w:lineRule="auto"/>
      </w:pPr>
      <w:r>
        <w:t>Mayor entertains motion to accept the abstracts as read, so moved Trustee F</w:t>
      </w:r>
      <w:r w:rsidR="009C7C0D">
        <w:t>orlano, seconded Trustee Ruggiero</w:t>
      </w:r>
      <w:r>
        <w:t>, discussion, none, all in favor, aye, carried.</w:t>
      </w:r>
    </w:p>
    <w:p w:rsidR="00A23CC4" w:rsidRDefault="00A23CC4" w:rsidP="001538A1">
      <w:pPr>
        <w:spacing w:after="0" w:line="240" w:lineRule="auto"/>
      </w:pPr>
    </w:p>
    <w:p w:rsidR="001538A1" w:rsidRDefault="001538A1" w:rsidP="001538A1">
      <w:pPr>
        <w:spacing w:after="0" w:line="240" w:lineRule="auto"/>
      </w:pPr>
      <w:r>
        <w:t>Mayors Comments:</w:t>
      </w:r>
    </w:p>
    <w:p w:rsidR="001538A1" w:rsidRDefault="001538A1" w:rsidP="001538A1">
      <w:pPr>
        <w:spacing w:after="0" w:line="240" w:lineRule="auto"/>
      </w:pPr>
    </w:p>
    <w:p w:rsidR="009C7C0D" w:rsidRDefault="00A23CC4" w:rsidP="001538A1">
      <w:pPr>
        <w:spacing w:after="0" w:line="240" w:lineRule="auto"/>
      </w:pPr>
      <w:r>
        <w:t xml:space="preserve">The Block Party is on Saturday May 31 on Main Street from 6:00 pm – 10:00 pm.  The Memorial Day Parade is on Monday May 26 at 1:00pm.  </w:t>
      </w:r>
      <w:r w:rsidR="00EA31D9">
        <w:t>Lineup</w:t>
      </w:r>
      <w:r>
        <w:t xml:space="preserve"> is on Church Street</w:t>
      </w:r>
      <w:r w:rsidR="00822B79">
        <w:t xml:space="preserve"> at 12:25 pm.  There will be a short memorial service following the parade.  We have our election on Tuesday June 17 from 12 noon to 9:00 pm.  I attended an awards dinner for the Center for Prevention of Child Abuse.  One of our attorney’s, Brooke Young</w:t>
      </w:r>
      <w:r w:rsidR="00EA31D9">
        <w:t>wi</w:t>
      </w:r>
      <w:bookmarkStart w:id="0" w:name="_GoBack"/>
      <w:bookmarkEnd w:id="0"/>
      <w:r w:rsidR="00822B79">
        <w:t>rth was being honored.  I was really happy I was there to congratulate her on behave of the Village of Fishkill.</w:t>
      </w:r>
    </w:p>
    <w:p w:rsidR="00822B79" w:rsidRDefault="00822B79" w:rsidP="001538A1">
      <w:pPr>
        <w:spacing w:after="0" w:line="240" w:lineRule="auto"/>
      </w:pPr>
    </w:p>
    <w:p w:rsidR="00822B79" w:rsidRDefault="00822B79" w:rsidP="001538A1">
      <w:pPr>
        <w:spacing w:after="0" w:line="240" w:lineRule="auto"/>
      </w:pPr>
      <w:r>
        <w:t>Departments:</w:t>
      </w:r>
    </w:p>
    <w:p w:rsidR="00822B79" w:rsidRDefault="00822B79" w:rsidP="001538A1">
      <w:pPr>
        <w:spacing w:after="0" w:line="240" w:lineRule="auto"/>
      </w:pPr>
    </w:p>
    <w:p w:rsidR="00822B79" w:rsidRDefault="00822B79" w:rsidP="001538A1">
      <w:pPr>
        <w:spacing w:after="0" w:line="240" w:lineRule="auto"/>
      </w:pPr>
      <w:r>
        <w:t>Attorney – Has two items to discuss.</w:t>
      </w:r>
    </w:p>
    <w:p w:rsidR="00822B79" w:rsidRDefault="00822B79" w:rsidP="001538A1">
      <w:pPr>
        <w:spacing w:after="0" w:line="240" w:lineRule="auto"/>
      </w:pPr>
      <w:r>
        <w:t>Building – Submitted and on File</w:t>
      </w:r>
    </w:p>
    <w:p w:rsidR="00822B79" w:rsidRDefault="00822B79" w:rsidP="001538A1">
      <w:pPr>
        <w:spacing w:after="0" w:line="240" w:lineRule="auto"/>
      </w:pPr>
      <w:r>
        <w:t>Fire – Submitted and on File</w:t>
      </w:r>
    </w:p>
    <w:p w:rsidR="00822B79" w:rsidRDefault="00822B79" w:rsidP="001538A1">
      <w:pPr>
        <w:spacing w:after="0" w:line="240" w:lineRule="auto"/>
      </w:pPr>
      <w:r>
        <w:t>Justice – Submitted and on File</w:t>
      </w:r>
    </w:p>
    <w:p w:rsidR="00822B79" w:rsidRDefault="00822B79" w:rsidP="001538A1">
      <w:pPr>
        <w:spacing w:after="0" w:line="240" w:lineRule="auto"/>
      </w:pPr>
      <w:r>
        <w:t>Police – Submitted and on File</w:t>
      </w:r>
    </w:p>
    <w:p w:rsidR="00822B79" w:rsidRDefault="00822B79" w:rsidP="001538A1">
      <w:pPr>
        <w:spacing w:after="0" w:line="240" w:lineRule="auto"/>
      </w:pPr>
      <w:r>
        <w:t>Water/Sewer – Submitted and on File</w:t>
      </w:r>
    </w:p>
    <w:p w:rsidR="00822B79" w:rsidRDefault="00822B79" w:rsidP="001538A1">
      <w:pPr>
        <w:spacing w:after="0" w:line="240" w:lineRule="auto"/>
      </w:pPr>
      <w:r>
        <w:t>Clerk/Treasurer – Treasurers Report submitted and on file.</w:t>
      </w:r>
    </w:p>
    <w:p w:rsidR="00822B79" w:rsidRDefault="00822B79" w:rsidP="001538A1">
      <w:pPr>
        <w:spacing w:after="0" w:line="240" w:lineRule="auto"/>
      </w:pPr>
      <w:r>
        <w:t>Ambulance – Submitted and on File</w:t>
      </w:r>
    </w:p>
    <w:p w:rsidR="00822B79" w:rsidRDefault="00822B79" w:rsidP="001538A1">
      <w:pPr>
        <w:spacing w:after="0" w:line="240" w:lineRule="auto"/>
      </w:pPr>
      <w:r>
        <w:t>Planning/Zoning – There will be no Planning Board meeting this month.</w:t>
      </w:r>
    </w:p>
    <w:p w:rsidR="00822B79" w:rsidRDefault="00822B79" w:rsidP="001538A1">
      <w:pPr>
        <w:spacing w:after="0" w:line="240" w:lineRule="auto"/>
      </w:pPr>
    </w:p>
    <w:p w:rsidR="00822B79" w:rsidRDefault="00822B79" w:rsidP="001538A1">
      <w:pPr>
        <w:spacing w:after="0" w:line="240" w:lineRule="auto"/>
      </w:pPr>
      <w:r>
        <w:lastRenderedPageBreak/>
        <w:t>Agenda:</w:t>
      </w:r>
    </w:p>
    <w:p w:rsidR="00822B79" w:rsidRDefault="00822B79" w:rsidP="001538A1">
      <w:pPr>
        <w:spacing w:after="0" w:line="240" w:lineRule="auto"/>
      </w:pPr>
    </w:p>
    <w:p w:rsidR="00822B79" w:rsidRDefault="00822B79" w:rsidP="001538A1">
      <w:pPr>
        <w:spacing w:after="0" w:line="240" w:lineRule="auto"/>
      </w:pPr>
      <w:r>
        <w:t>Malcolm Simpson, an associate from Sarah Brown’s office was present to discuss the application for the rezoning of 18 Church Street.  Sarah Brown will need to prepare a local law and come back to discuss.</w:t>
      </w:r>
    </w:p>
    <w:p w:rsidR="00822B79" w:rsidRDefault="00822B79" w:rsidP="001538A1">
      <w:pPr>
        <w:spacing w:after="0" w:line="240" w:lineRule="auto"/>
      </w:pPr>
    </w:p>
    <w:p w:rsidR="00822B79" w:rsidRDefault="00822B79" w:rsidP="001538A1">
      <w:pPr>
        <w:spacing w:after="0" w:line="240" w:lineRule="auto"/>
      </w:pPr>
      <w:r>
        <w:t>Lenny Scolaro from Fusion Church was present and requested the use of Sarah Taylor Park for their “Love Our City BBQ” event on July 19, 2025 for approximately 600 to 700 people.  The Board denied their request.  Sarah Taylor Park cannot accommodate that amount of people.</w:t>
      </w:r>
    </w:p>
    <w:p w:rsidR="00822B79" w:rsidRDefault="00822B79" w:rsidP="001538A1">
      <w:pPr>
        <w:spacing w:after="0" w:line="240" w:lineRule="auto"/>
      </w:pPr>
    </w:p>
    <w:p w:rsidR="00822B79" w:rsidRDefault="00822B79" w:rsidP="001538A1">
      <w:pPr>
        <w:spacing w:after="0" w:line="240" w:lineRule="auto"/>
      </w:pPr>
      <w:r>
        <w:t xml:space="preserve">Police Commissioner Glenn Scofield presents </w:t>
      </w:r>
      <w:r w:rsidR="00E946ED">
        <w:t>two</w:t>
      </w:r>
      <w:r>
        <w:t xml:space="preserve"> candidates</w:t>
      </w:r>
      <w:r w:rsidR="00E946ED">
        <w:t>, Greg Campus and Barrett Magistro</w:t>
      </w:r>
      <w:r>
        <w:t xml:space="preserve"> for positions with the Village of Fishkill Police Department</w:t>
      </w:r>
      <w:r w:rsidR="00E946ED">
        <w:t>.  They both come highly recommended for the positions.  Mayor entertains motion to appoint Greg Campus and Barrett Magistro to the Village of Fishkill Police Department.  So moved Trustee Forlano, seconded Trustee Ruggiero, discussion, none, all in favor, aye, carried.</w:t>
      </w:r>
    </w:p>
    <w:p w:rsidR="00E946ED" w:rsidRDefault="00E946ED" w:rsidP="001538A1">
      <w:pPr>
        <w:spacing w:after="0" w:line="240" w:lineRule="auto"/>
      </w:pPr>
    </w:p>
    <w:p w:rsidR="00E946ED" w:rsidRDefault="00E946ED" w:rsidP="001538A1">
      <w:pPr>
        <w:spacing w:after="0" w:line="240" w:lineRule="auto"/>
      </w:pPr>
      <w:r>
        <w:t xml:space="preserve">Attorney Greg Supple discusses the proposed local law on Sign Procedures.  He drafted a local law to amend the Village Code Rule and Regs.  Trustee Forlano makes a motion </w:t>
      </w:r>
      <w:r w:rsidR="00EA31D9">
        <w:t>for the Board of Trustees to be Lead Agency for SEQR for a new sign procedure law.  Mayor Martin seconded, discussion, none, all in favor, aye, carried.</w:t>
      </w:r>
    </w:p>
    <w:p w:rsidR="00EA31D9" w:rsidRDefault="00EA31D9" w:rsidP="001538A1">
      <w:pPr>
        <w:spacing w:after="0" w:line="240" w:lineRule="auto"/>
      </w:pPr>
    </w:p>
    <w:p w:rsidR="00EA31D9" w:rsidRDefault="00EA31D9" w:rsidP="001538A1">
      <w:pPr>
        <w:spacing w:after="0" w:line="240" w:lineRule="auto"/>
      </w:pPr>
      <w:r>
        <w:t>Mayor entertains motion to renew the Inter-municipal agreement with the Wappinger Central School District providing a part time police officer at Fishkill Elementary School.  This is basically the same agreement as last year but just with one edit that the effective period will be from September 1, 2025 to June 30, 2026.  Trustee Ruggiero seconded, discussion, none, all in favor, aye, carried.</w:t>
      </w:r>
    </w:p>
    <w:p w:rsidR="00EA31D9" w:rsidRDefault="00EA31D9" w:rsidP="001538A1">
      <w:pPr>
        <w:spacing w:after="0" w:line="240" w:lineRule="auto"/>
      </w:pPr>
    </w:p>
    <w:p w:rsidR="00822B79" w:rsidRDefault="00822B79" w:rsidP="001538A1">
      <w:pPr>
        <w:spacing w:after="0" w:line="240" w:lineRule="auto"/>
      </w:pPr>
    </w:p>
    <w:p w:rsidR="00A41F5E" w:rsidRDefault="00EA31D9" w:rsidP="001538A1">
      <w:pPr>
        <w:spacing w:after="0" w:line="240" w:lineRule="auto"/>
      </w:pPr>
      <w:r>
        <w:t xml:space="preserve">Trustee Forlano </w:t>
      </w:r>
      <w:r w:rsidR="00A41F5E">
        <w:t>motion</w:t>
      </w:r>
      <w:r>
        <w:t>s to adjourn, Trustee Machado</w:t>
      </w:r>
      <w:r w:rsidR="00A41F5E">
        <w:t xml:space="preserve"> seconded, discussion, none, </w:t>
      </w:r>
      <w:r>
        <w:t>all in favor, aye, carried. 7:12</w:t>
      </w:r>
      <w:r w:rsidR="00A41F5E">
        <w:t xml:space="preserve"> pm</w:t>
      </w:r>
    </w:p>
    <w:p w:rsidR="00CF51C7" w:rsidRDefault="00CF51C7" w:rsidP="001538A1">
      <w:pPr>
        <w:spacing w:after="0" w:line="240" w:lineRule="auto"/>
      </w:pPr>
    </w:p>
    <w:p w:rsidR="009647D8" w:rsidRDefault="009647D8" w:rsidP="001538A1">
      <w:pPr>
        <w:spacing w:after="0" w:line="240" w:lineRule="auto"/>
      </w:pPr>
    </w:p>
    <w:p w:rsidR="00C432D2" w:rsidRDefault="00C432D2" w:rsidP="001538A1">
      <w:pPr>
        <w:spacing w:after="0" w:line="240" w:lineRule="auto"/>
      </w:pPr>
    </w:p>
    <w:p w:rsidR="00A41F5E" w:rsidRDefault="00A41F5E" w:rsidP="001538A1">
      <w:pPr>
        <w:spacing w:after="0" w:line="240" w:lineRule="auto"/>
      </w:pPr>
      <w:r>
        <w:t>Pa</w:t>
      </w:r>
      <w:r w:rsidR="001538A1">
        <w:t>m Ruyack</w:t>
      </w:r>
    </w:p>
    <w:p w:rsidR="001538A1" w:rsidRDefault="001538A1" w:rsidP="001538A1">
      <w:pPr>
        <w:spacing w:after="0" w:line="240" w:lineRule="auto"/>
      </w:pPr>
      <w:r>
        <w:t>Village Clerk</w:t>
      </w:r>
    </w:p>
    <w:sectPr w:rsidR="00153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8A1"/>
    <w:rsid w:val="001538A1"/>
    <w:rsid w:val="0022225F"/>
    <w:rsid w:val="00280050"/>
    <w:rsid w:val="00351C67"/>
    <w:rsid w:val="004D7AD4"/>
    <w:rsid w:val="00503011"/>
    <w:rsid w:val="006C414D"/>
    <w:rsid w:val="00822B79"/>
    <w:rsid w:val="008C24CB"/>
    <w:rsid w:val="009647D8"/>
    <w:rsid w:val="009C7C0D"/>
    <w:rsid w:val="00A06D7B"/>
    <w:rsid w:val="00A23CC4"/>
    <w:rsid w:val="00A41F5E"/>
    <w:rsid w:val="00AA6AC5"/>
    <w:rsid w:val="00B7643F"/>
    <w:rsid w:val="00B9731C"/>
    <w:rsid w:val="00C432D2"/>
    <w:rsid w:val="00C92EEB"/>
    <w:rsid w:val="00CF51C7"/>
    <w:rsid w:val="00E946ED"/>
    <w:rsid w:val="00EA3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6D6B6-8E19-4241-ABD2-A8E99CED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D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D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2025-05-13T20:22:00Z</cp:lastPrinted>
  <dcterms:created xsi:type="dcterms:W3CDTF">2025-06-03T15:25:00Z</dcterms:created>
  <dcterms:modified xsi:type="dcterms:W3CDTF">2025-06-03T15:25:00Z</dcterms:modified>
</cp:coreProperties>
</file>