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7AE0" w:rsidRPr="00EE0203" w:rsidRDefault="00057AE0" w:rsidP="00057AE0">
      <w:pPr>
        <w:spacing w:before="100" w:beforeAutospacing="1" w:after="100" w:afterAutospacing="1" w:line="240" w:lineRule="auto"/>
        <w:rPr>
          <w:rFonts w:ascii="Times New Roman" w:eastAsia="Times New Roman" w:hAnsi="Times New Roman" w:cs="Times New Roman"/>
          <w:b/>
          <w:bCs/>
          <w:sz w:val="24"/>
          <w:szCs w:val="24"/>
        </w:rPr>
      </w:pPr>
      <w:r w:rsidRPr="00057AE0">
        <w:rPr>
          <w:rFonts w:ascii="Times New Roman" w:eastAsia="Times New Roman" w:hAnsi="Times New Roman" w:cs="Times New Roman"/>
          <w:b/>
          <w:bCs/>
          <w:sz w:val="24"/>
          <w:szCs w:val="24"/>
        </w:rPr>
        <w:t xml:space="preserve">VILLAGE OF FISHKILL </w:t>
      </w:r>
      <w:bookmarkStart w:id="0" w:name="_GoBack"/>
      <w:bookmarkEnd w:id="0"/>
      <w:r w:rsidRPr="00057AE0">
        <w:rPr>
          <w:rFonts w:ascii="Times New Roman" w:eastAsia="Times New Roman" w:hAnsi="Times New Roman" w:cs="Times New Roman"/>
          <w:b/>
          <w:bCs/>
          <w:sz w:val="24"/>
          <w:szCs w:val="24"/>
        </w:rPr>
        <w:t>BOARD OF TRUSTEES</w:t>
      </w:r>
      <w:r w:rsidRPr="00057AE0">
        <w:rPr>
          <w:rFonts w:ascii="Times New Roman" w:eastAsia="Times New Roman" w:hAnsi="Times New Roman" w:cs="Times New Roman"/>
          <w:sz w:val="24"/>
          <w:szCs w:val="24"/>
        </w:rPr>
        <w:br/>
      </w:r>
      <w:r w:rsidRPr="00057AE0">
        <w:rPr>
          <w:rFonts w:ascii="Times New Roman" w:eastAsia="Times New Roman" w:hAnsi="Times New Roman" w:cs="Times New Roman"/>
          <w:b/>
          <w:bCs/>
          <w:sz w:val="24"/>
          <w:szCs w:val="24"/>
        </w:rPr>
        <w:t>Regular Meeting Minutes</w:t>
      </w:r>
      <w:r w:rsidRPr="00057AE0">
        <w:rPr>
          <w:rFonts w:ascii="Times New Roman" w:eastAsia="Times New Roman" w:hAnsi="Times New Roman" w:cs="Times New Roman"/>
          <w:sz w:val="24"/>
          <w:szCs w:val="24"/>
        </w:rPr>
        <w:br/>
      </w:r>
      <w:r w:rsidRPr="00057AE0">
        <w:rPr>
          <w:rFonts w:ascii="Times New Roman" w:eastAsia="Times New Roman" w:hAnsi="Times New Roman" w:cs="Times New Roman"/>
          <w:b/>
          <w:bCs/>
          <w:sz w:val="24"/>
          <w:szCs w:val="24"/>
        </w:rPr>
        <w:t>June 22, 2026</w:t>
      </w:r>
      <w:r w:rsidRPr="00057AE0">
        <w:rPr>
          <w:rFonts w:ascii="Times New Roman" w:eastAsia="Times New Roman" w:hAnsi="Times New Roman" w:cs="Times New Roman"/>
          <w:sz w:val="24"/>
          <w:szCs w:val="24"/>
        </w:rPr>
        <w:br/>
      </w:r>
      <w:r w:rsidRPr="00057AE0">
        <w:rPr>
          <w:rFonts w:ascii="Times New Roman" w:eastAsia="Times New Roman" w:hAnsi="Times New Roman" w:cs="Times New Roman"/>
          <w:b/>
          <w:bCs/>
          <w:sz w:val="24"/>
          <w:szCs w:val="24"/>
        </w:rPr>
        <w:t>Village Hall, Fishkill, New York</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 Call to Order</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Mayor Kathy Martin called the meeting to order at 6:00 p.m. and led those present in the Pledge of Allegiance.</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2. Roll Call</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Present:</w:t>
      </w:r>
    </w:p>
    <w:p w:rsidR="00057AE0" w:rsidRPr="00057AE0" w:rsidRDefault="00057AE0" w:rsidP="00057AE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Mayor Kathy Martin</w:t>
      </w:r>
    </w:p>
    <w:p w:rsidR="00057AE0" w:rsidRPr="00057AE0" w:rsidRDefault="00890BCC" w:rsidP="00057AE0">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Trustee</w:t>
      </w:r>
      <w:r w:rsidR="00057AE0" w:rsidRPr="00057AE0">
        <w:rPr>
          <w:rFonts w:ascii="Times New Roman" w:eastAsia="Times New Roman" w:hAnsi="Times New Roman" w:cs="Times New Roman"/>
          <w:sz w:val="24"/>
          <w:szCs w:val="24"/>
        </w:rPr>
        <w:t xml:space="preserve"> Forlano</w:t>
      </w:r>
    </w:p>
    <w:p w:rsidR="00057AE0" w:rsidRPr="00057AE0" w:rsidRDefault="00057AE0" w:rsidP="00057AE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Trustee Machado</w:t>
      </w:r>
    </w:p>
    <w:p w:rsidR="00057AE0" w:rsidRPr="00057AE0" w:rsidRDefault="00057AE0" w:rsidP="00057AE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Trustee Rice</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Absent:</w:t>
      </w:r>
    </w:p>
    <w:p w:rsidR="00057AE0" w:rsidRPr="00057AE0" w:rsidRDefault="00057AE0" w:rsidP="00057A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Trustee</w:t>
      </w:r>
      <w:r w:rsidR="00890BCC">
        <w:rPr>
          <w:rFonts w:ascii="Times New Roman" w:eastAsia="Times New Roman" w:hAnsi="Times New Roman" w:cs="Times New Roman"/>
          <w:sz w:val="24"/>
          <w:szCs w:val="24"/>
        </w:rPr>
        <w:t xml:space="preserve"> </w:t>
      </w:r>
      <w:r w:rsidRPr="00057AE0">
        <w:rPr>
          <w:rFonts w:ascii="Times New Roman" w:eastAsia="Times New Roman" w:hAnsi="Times New Roman" w:cs="Times New Roman"/>
          <w:sz w:val="24"/>
          <w:szCs w:val="24"/>
        </w:rPr>
        <w:t>R</w:t>
      </w:r>
      <w:r w:rsidR="00890BCC">
        <w:rPr>
          <w:rFonts w:ascii="Times New Roman" w:eastAsia="Times New Roman" w:hAnsi="Times New Roman" w:cs="Times New Roman"/>
          <w:sz w:val="24"/>
          <w:szCs w:val="24"/>
        </w:rPr>
        <w:t>uggiero</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3. Approval of Minutes</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reviewed the minutes of the June 1, 2026 Regular Meeting. One correction was noted regarding the Fire Department grant, which was clarified as state funding rather than federal funding.</w:t>
      </w:r>
    </w:p>
    <w:p w:rsidR="00057AE0" w:rsidRDefault="00890BCC" w:rsidP="00057AE0">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Mayor entertains motion to approve the minutes of the June 1, 2026 meeting minutes as corrected. So moved, Trustee Machado, seconded Trustee Rice, discussion, none, all in favor, aye, carried.</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4. Correction to Prior Abstracts</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Mayor Martin corrected the abstracts that had been read at the previous meeting:</w:t>
      </w:r>
    </w:p>
    <w:p w:rsidR="00057AE0" w:rsidRPr="00057AE0" w:rsidRDefault="00057AE0" w:rsidP="00057A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lastRenderedPageBreak/>
        <w:t>General Fund: $32,857.58</w:t>
      </w:r>
    </w:p>
    <w:p w:rsidR="00057AE0" w:rsidRPr="00057AE0" w:rsidRDefault="00057AE0" w:rsidP="00057A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Water Fund: $8,142.47</w:t>
      </w:r>
    </w:p>
    <w:p w:rsidR="00057AE0" w:rsidRPr="00057AE0" w:rsidRDefault="00057AE0" w:rsidP="00057A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Sewer Fund: $53,271.95</w:t>
      </w:r>
    </w:p>
    <w:p w:rsidR="00890BCC" w:rsidRDefault="00890BCC" w:rsidP="00057AE0">
      <w:pPr>
        <w:spacing w:before="100" w:beforeAutospacing="1" w:after="100" w:afterAutospacing="1" w:line="240" w:lineRule="auto"/>
        <w:outlineLvl w:val="2"/>
        <w:rPr>
          <w:rFonts w:ascii="Times New Roman" w:eastAsia="Times New Roman" w:hAnsi="Times New Roman" w:cs="Times New Roman"/>
          <w:b/>
          <w:bCs/>
          <w:sz w:val="27"/>
          <w:szCs w:val="27"/>
        </w:rPr>
      </w:pPr>
    </w:p>
    <w:p w:rsidR="00890BCC" w:rsidRDefault="00890BCC" w:rsidP="00057AE0">
      <w:pPr>
        <w:spacing w:before="100" w:beforeAutospacing="1" w:after="100" w:afterAutospacing="1" w:line="240" w:lineRule="auto"/>
        <w:outlineLvl w:val="2"/>
        <w:rPr>
          <w:rFonts w:ascii="Times New Roman" w:eastAsia="Times New Roman" w:hAnsi="Times New Roman" w:cs="Times New Roman"/>
          <w:b/>
          <w:bCs/>
          <w:sz w:val="27"/>
          <w:szCs w:val="27"/>
        </w:rPr>
      </w:pP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5. Approval of Abstracts</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following abstracts were presented for approval:</w:t>
      </w:r>
    </w:p>
    <w:p w:rsidR="00057AE0" w:rsidRPr="00057AE0" w:rsidRDefault="00057AE0" w:rsidP="00057A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Water Fund: $17,180.46</w:t>
      </w:r>
    </w:p>
    <w:p w:rsidR="00057AE0" w:rsidRPr="00057AE0" w:rsidRDefault="00057AE0" w:rsidP="00057A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Sewer Fund: $37,014.73</w:t>
      </w:r>
    </w:p>
    <w:p w:rsidR="00057AE0" w:rsidRPr="00057AE0" w:rsidRDefault="00057AE0" w:rsidP="00057A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General Fund: $265,086.70</w:t>
      </w:r>
    </w:p>
    <w:p w:rsidR="00057AE0" w:rsidRPr="00057AE0" w:rsidRDefault="00057AE0" w:rsidP="00057A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Trust and Agency: $54.00</w:t>
      </w:r>
    </w:p>
    <w:p w:rsidR="00057AE0" w:rsidRPr="00890BCC" w:rsidRDefault="00890BCC" w:rsidP="00057AE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Mayor entertains motion to accept the abstracts as read.  So moved Trustee Rice, seconded Trustee Machado, discussion, none, all in favor, aye, carried.</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6. Mayor's Report</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Mayor Martin reported on the following:</w:t>
      </w:r>
    </w:p>
    <w:p w:rsidR="00057AE0" w:rsidRPr="00057AE0" w:rsidRDefault="00057AE0" w:rsidP="00057A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Congratulations to Trustee Anthony R</w:t>
      </w:r>
      <w:r w:rsidR="00F61807">
        <w:rPr>
          <w:rFonts w:ascii="Times New Roman" w:eastAsia="Times New Roman" w:hAnsi="Times New Roman" w:cs="Times New Roman"/>
          <w:sz w:val="24"/>
          <w:szCs w:val="24"/>
        </w:rPr>
        <w:t>uggiero</w:t>
      </w:r>
      <w:r w:rsidRPr="00057AE0">
        <w:rPr>
          <w:rFonts w:ascii="Times New Roman" w:eastAsia="Times New Roman" w:hAnsi="Times New Roman" w:cs="Times New Roman"/>
          <w:sz w:val="24"/>
          <w:szCs w:val="24"/>
        </w:rPr>
        <w:t xml:space="preserve"> on his re-election.</w:t>
      </w:r>
    </w:p>
    <w:p w:rsidR="00057AE0" w:rsidRPr="00057AE0" w:rsidRDefault="00057AE0" w:rsidP="00057A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Attendance at the Dutchess County Mayors and Supervisors meeting in Beacon, which included a presentation by District Attorney Anthony Parisi and representatives from Flock Safety regarding AI technology and crime prevention.</w:t>
      </w:r>
    </w:p>
    <w:p w:rsidR="00057AE0" w:rsidRPr="00057AE0" w:rsidRDefault="00057AE0" w:rsidP="00057A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Participation in the Town of Fishkill's 250th Anniversary celebration at Heritage Park.</w:t>
      </w:r>
    </w:p>
    <w:p w:rsidR="00057AE0" w:rsidRPr="00057AE0" w:rsidRDefault="00057AE0" w:rsidP="00057A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Upcoming Revolutionary War presentation by Town of Wappinger Supervisor Joseph Cavaccini on June 24, 2026.</w:t>
      </w:r>
    </w:p>
    <w:p w:rsidR="00057AE0" w:rsidRPr="00057AE0" w:rsidRDefault="00057AE0" w:rsidP="00057A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July 4th Reading of the Declaration of Independence at Van Wyck Hall.</w:t>
      </w:r>
    </w:p>
    <w:p w:rsidR="00057AE0" w:rsidRPr="00057AE0" w:rsidRDefault="00057AE0" w:rsidP="00057A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Introduction of Eagle Scout Owen Brown's Historical Walking Tour project.</w:t>
      </w:r>
    </w:p>
    <w:p w:rsidR="00057AE0" w:rsidRPr="00057AE0" w:rsidRDefault="00057AE0" w:rsidP="00057A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Announcement of the Village Poetry Night scheduled for July 10, 2026.</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7. Department Reports</w:t>
      </w:r>
    </w:p>
    <w:p w:rsidR="00057AE0" w:rsidRPr="00057AE0" w:rsidRDefault="00057AE0" w:rsidP="00057AE0">
      <w:pPr>
        <w:spacing w:before="100" w:beforeAutospacing="1" w:after="100" w:afterAutospacing="1" w:line="240" w:lineRule="auto"/>
        <w:outlineLvl w:val="3"/>
        <w:rPr>
          <w:rFonts w:ascii="Times New Roman" w:eastAsia="Times New Roman" w:hAnsi="Times New Roman" w:cs="Times New Roman"/>
          <w:b/>
          <w:bCs/>
          <w:sz w:val="24"/>
          <w:szCs w:val="24"/>
        </w:rPr>
      </w:pPr>
      <w:r w:rsidRPr="00057AE0">
        <w:rPr>
          <w:rFonts w:ascii="Times New Roman" w:eastAsia="Times New Roman" w:hAnsi="Times New Roman" w:cs="Times New Roman"/>
          <w:b/>
          <w:bCs/>
          <w:sz w:val="24"/>
          <w:szCs w:val="24"/>
        </w:rPr>
        <w:t>Village Attorney</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Village Attorney Ian McDonald reported that he had no items to discuss outside of Executive Session.</w:t>
      </w:r>
    </w:p>
    <w:p w:rsidR="00057AE0" w:rsidRPr="00057AE0" w:rsidRDefault="00057AE0" w:rsidP="00057AE0">
      <w:pPr>
        <w:spacing w:before="100" w:beforeAutospacing="1" w:after="100" w:afterAutospacing="1" w:line="240" w:lineRule="auto"/>
        <w:outlineLvl w:val="3"/>
        <w:rPr>
          <w:rFonts w:ascii="Times New Roman" w:eastAsia="Times New Roman" w:hAnsi="Times New Roman" w:cs="Times New Roman"/>
          <w:b/>
          <w:bCs/>
          <w:sz w:val="24"/>
          <w:szCs w:val="24"/>
        </w:rPr>
      </w:pPr>
      <w:r w:rsidRPr="00057AE0">
        <w:rPr>
          <w:rFonts w:ascii="Times New Roman" w:eastAsia="Times New Roman" w:hAnsi="Times New Roman" w:cs="Times New Roman"/>
          <w:b/>
          <w:bCs/>
          <w:sz w:val="24"/>
          <w:szCs w:val="24"/>
        </w:rPr>
        <w:t>Fire Department</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received the May Fire Department report:</w:t>
      </w:r>
    </w:p>
    <w:p w:rsidR="00057AE0" w:rsidRPr="00057AE0" w:rsidRDefault="00057AE0" w:rsidP="00057AE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lastRenderedPageBreak/>
        <w:t>24 calls for the month.</w:t>
      </w:r>
    </w:p>
    <w:p w:rsidR="00057AE0" w:rsidRPr="00057AE0" w:rsidRDefault="00057AE0" w:rsidP="00057AE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One new member joined the department, Ronnie Rio.</w:t>
      </w:r>
    </w:p>
    <w:p w:rsidR="00057AE0" w:rsidRPr="00057AE0" w:rsidRDefault="00057AE0" w:rsidP="00057AE0">
      <w:pPr>
        <w:spacing w:before="100" w:beforeAutospacing="1" w:after="100" w:afterAutospacing="1" w:line="240" w:lineRule="auto"/>
        <w:outlineLvl w:val="3"/>
        <w:rPr>
          <w:rFonts w:ascii="Times New Roman" w:eastAsia="Times New Roman" w:hAnsi="Times New Roman" w:cs="Times New Roman"/>
          <w:b/>
          <w:bCs/>
          <w:sz w:val="24"/>
          <w:szCs w:val="24"/>
        </w:rPr>
      </w:pPr>
      <w:r w:rsidRPr="00057AE0">
        <w:rPr>
          <w:rFonts w:ascii="Times New Roman" w:eastAsia="Times New Roman" w:hAnsi="Times New Roman" w:cs="Times New Roman"/>
          <w:b/>
          <w:bCs/>
          <w:sz w:val="24"/>
          <w:szCs w:val="24"/>
        </w:rPr>
        <w:t>Justice Court</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Justice Court report was received and filed.</w:t>
      </w:r>
    </w:p>
    <w:p w:rsidR="00F61807" w:rsidRDefault="00F61807" w:rsidP="00057AE0">
      <w:pPr>
        <w:spacing w:before="100" w:beforeAutospacing="1" w:after="100" w:afterAutospacing="1" w:line="240" w:lineRule="auto"/>
        <w:outlineLvl w:val="3"/>
        <w:rPr>
          <w:rFonts w:ascii="Times New Roman" w:eastAsia="Times New Roman" w:hAnsi="Times New Roman" w:cs="Times New Roman"/>
          <w:b/>
          <w:bCs/>
          <w:sz w:val="24"/>
          <w:szCs w:val="24"/>
        </w:rPr>
      </w:pPr>
    </w:p>
    <w:p w:rsidR="00057AE0" w:rsidRPr="00057AE0" w:rsidRDefault="00057AE0" w:rsidP="00057AE0">
      <w:pPr>
        <w:spacing w:before="100" w:beforeAutospacing="1" w:after="100" w:afterAutospacing="1" w:line="240" w:lineRule="auto"/>
        <w:outlineLvl w:val="3"/>
        <w:rPr>
          <w:rFonts w:ascii="Times New Roman" w:eastAsia="Times New Roman" w:hAnsi="Times New Roman" w:cs="Times New Roman"/>
          <w:b/>
          <w:bCs/>
          <w:sz w:val="24"/>
          <w:szCs w:val="24"/>
        </w:rPr>
      </w:pPr>
      <w:r w:rsidRPr="00057AE0">
        <w:rPr>
          <w:rFonts w:ascii="Times New Roman" w:eastAsia="Times New Roman" w:hAnsi="Times New Roman" w:cs="Times New Roman"/>
          <w:b/>
          <w:bCs/>
          <w:sz w:val="24"/>
          <w:szCs w:val="24"/>
        </w:rPr>
        <w:t>Police Department</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received the May Police Department report:</w:t>
      </w:r>
    </w:p>
    <w:p w:rsidR="00057AE0" w:rsidRPr="00057AE0" w:rsidRDefault="00057AE0" w:rsidP="00057AE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2 arrests</w:t>
      </w:r>
    </w:p>
    <w:p w:rsidR="00057AE0" w:rsidRPr="00057AE0" w:rsidRDefault="00057AE0" w:rsidP="00057AE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32 service calls</w:t>
      </w:r>
    </w:p>
    <w:p w:rsidR="00057AE0" w:rsidRPr="00057AE0" w:rsidRDefault="00057AE0" w:rsidP="00057AE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85 complaints/incidents investigated</w:t>
      </w:r>
    </w:p>
    <w:p w:rsidR="00057AE0" w:rsidRPr="00057AE0" w:rsidRDefault="00057AE0" w:rsidP="00057AE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32 traffic summonses</w:t>
      </w:r>
    </w:p>
    <w:p w:rsidR="00057AE0" w:rsidRPr="00057AE0" w:rsidRDefault="00057AE0" w:rsidP="00057AE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13 motor vehicle accidents</w:t>
      </w:r>
    </w:p>
    <w:p w:rsidR="00057AE0" w:rsidRPr="00057AE0" w:rsidRDefault="00057AE0" w:rsidP="00057AE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28 foot patrols</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 xml:space="preserve">Chief </w:t>
      </w:r>
      <w:r w:rsidR="00F61807">
        <w:rPr>
          <w:rFonts w:ascii="Times New Roman" w:eastAsia="Times New Roman" w:hAnsi="Times New Roman" w:cs="Times New Roman"/>
          <w:sz w:val="24"/>
          <w:szCs w:val="24"/>
        </w:rPr>
        <w:t>Scofield</w:t>
      </w:r>
      <w:r w:rsidRPr="00057AE0">
        <w:rPr>
          <w:rFonts w:ascii="Times New Roman" w:eastAsia="Times New Roman" w:hAnsi="Times New Roman" w:cs="Times New Roman"/>
          <w:sz w:val="24"/>
          <w:szCs w:val="24"/>
        </w:rPr>
        <w:t xml:space="preserve"> reported that discussions continue with the Wappingers Central School District regarding expanding the School Resource Officer position to full-day coverage at no additional cost to the Village.</w:t>
      </w:r>
    </w:p>
    <w:p w:rsidR="00057AE0" w:rsidRPr="00057AE0" w:rsidRDefault="00057AE0" w:rsidP="00057AE0">
      <w:pPr>
        <w:spacing w:before="100" w:beforeAutospacing="1" w:after="100" w:afterAutospacing="1" w:line="240" w:lineRule="auto"/>
        <w:outlineLvl w:val="3"/>
        <w:rPr>
          <w:rFonts w:ascii="Times New Roman" w:eastAsia="Times New Roman" w:hAnsi="Times New Roman" w:cs="Times New Roman"/>
          <w:b/>
          <w:bCs/>
          <w:sz w:val="24"/>
          <w:szCs w:val="24"/>
        </w:rPr>
      </w:pPr>
      <w:r w:rsidRPr="00057AE0">
        <w:rPr>
          <w:rFonts w:ascii="Times New Roman" w:eastAsia="Times New Roman" w:hAnsi="Times New Roman" w:cs="Times New Roman"/>
          <w:b/>
          <w:bCs/>
          <w:sz w:val="24"/>
          <w:szCs w:val="24"/>
        </w:rPr>
        <w:t>Water and Sewer Department</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received updates on:</w:t>
      </w:r>
    </w:p>
    <w:p w:rsidR="00057AE0" w:rsidRPr="00057AE0" w:rsidRDefault="00057AE0" w:rsidP="00057AE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Spring hydrant flushing.</w:t>
      </w:r>
    </w:p>
    <w:p w:rsidR="00057AE0" w:rsidRPr="00057AE0" w:rsidRDefault="00057AE0" w:rsidP="00057AE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Sewer plant odor mitigation efforts.</w:t>
      </w:r>
    </w:p>
    <w:p w:rsidR="00057AE0" w:rsidRPr="00057AE0" w:rsidRDefault="00057AE0" w:rsidP="00057AE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Well field pump testing and future well improvements.</w:t>
      </w:r>
    </w:p>
    <w:p w:rsidR="00057AE0" w:rsidRPr="00057AE0" w:rsidRDefault="00057AE0" w:rsidP="00057AE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Installation of cellular water meters.</w:t>
      </w:r>
    </w:p>
    <w:p w:rsidR="00057AE0" w:rsidRPr="00057AE0" w:rsidRDefault="00057AE0" w:rsidP="00057AE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Municipal landscaping and flower plantings.</w:t>
      </w:r>
    </w:p>
    <w:p w:rsidR="00057AE0" w:rsidRPr="00057AE0" w:rsidRDefault="00057AE0" w:rsidP="00057AE0">
      <w:pPr>
        <w:spacing w:before="100" w:beforeAutospacing="1" w:after="100" w:afterAutospacing="1" w:line="240" w:lineRule="auto"/>
        <w:outlineLvl w:val="3"/>
        <w:rPr>
          <w:rFonts w:ascii="Times New Roman" w:eastAsia="Times New Roman" w:hAnsi="Times New Roman" w:cs="Times New Roman"/>
          <w:b/>
          <w:bCs/>
          <w:sz w:val="24"/>
          <w:szCs w:val="24"/>
        </w:rPr>
      </w:pPr>
      <w:r w:rsidRPr="00057AE0">
        <w:rPr>
          <w:rFonts w:ascii="Times New Roman" w:eastAsia="Times New Roman" w:hAnsi="Times New Roman" w:cs="Times New Roman"/>
          <w:b/>
          <w:bCs/>
          <w:sz w:val="24"/>
          <w:szCs w:val="24"/>
        </w:rPr>
        <w:t>Treasurer's Report</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Treasurer's report was received and filed.</w:t>
      </w:r>
    </w:p>
    <w:p w:rsidR="00057AE0" w:rsidRPr="00057AE0" w:rsidRDefault="00057AE0" w:rsidP="00057AE0">
      <w:pPr>
        <w:spacing w:before="100" w:beforeAutospacing="1" w:after="100" w:afterAutospacing="1" w:line="240" w:lineRule="auto"/>
        <w:outlineLvl w:val="3"/>
        <w:rPr>
          <w:rFonts w:ascii="Times New Roman" w:eastAsia="Times New Roman" w:hAnsi="Times New Roman" w:cs="Times New Roman"/>
          <w:b/>
          <w:bCs/>
          <w:sz w:val="24"/>
          <w:szCs w:val="24"/>
        </w:rPr>
      </w:pPr>
      <w:r w:rsidRPr="00057AE0">
        <w:rPr>
          <w:rFonts w:ascii="Times New Roman" w:eastAsia="Times New Roman" w:hAnsi="Times New Roman" w:cs="Times New Roman"/>
          <w:b/>
          <w:bCs/>
          <w:sz w:val="24"/>
          <w:szCs w:val="24"/>
        </w:rPr>
        <w:t>Ambulance Report</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received the May Ambulance report:</w:t>
      </w:r>
    </w:p>
    <w:p w:rsidR="00057AE0" w:rsidRPr="00057AE0" w:rsidRDefault="00057AE0" w:rsidP="00057AE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61 total dispatches</w:t>
      </w:r>
    </w:p>
    <w:p w:rsidR="00057AE0" w:rsidRPr="00057AE0" w:rsidRDefault="00057AE0" w:rsidP="00057AE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30 transports</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Mayor Martin reported on continued discussions regarding regional EMS consolidation and potential cost savings.</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lastRenderedPageBreak/>
        <w:t>8. Appointment of Fire Inspector</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Mayor Martin recommended the appointment of Danny Burke as Village Fire Inspector.</w:t>
      </w:r>
      <w:r w:rsidR="00F61807">
        <w:rPr>
          <w:rFonts w:ascii="Times New Roman" w:eastAsia="Times New Roman" w:hAnsi="Times New Roman" w:cs="Times New Roman"/>
          <w:sz w:val="24"/>
          <w:szCs w:val="24"/>
        </w:rPr>
        <w:t xml:space="preserve">  Mayor entertains motion to appoint Danny Burke as Village of Fishkill Fire Inspector.  So moved</w:t>
      </w:r>
      <w:r w:rsidRPr="00057AE0">
        <w:rPr>
          <w:rFonts w:ascii="Times New Roman" w:eastAsia="Times New Roman" w:hAnsi="Times New Roman" w:cs="Times New Roman"/>
          <w:sz w:val="24"/>
          <w:szCs w:val="24"/>
        </w:rPr>
        <w:t xml:space="preserve"> Trustee Rice</w:t>
      </w:r>
      <w:r w:rsidR="00F61807">
        <w:rPr>
          <w:rFonts w:ascii="Times New Roman" w:eastAsia="Times New Roman" w:hAnsi="Times New Roman" w:cs="Times New Roman"/>
          <w:sz w:val="24"/>
          <w:szCs w:val="24"/>
        </w:rPr>
        <w:t xml:space="preserve">, </w:t>
      </w:r>
      <w:r w:rsidR="00F61807">
        <w:rPr>
          <w:rFonts w:ascii="Times New Roman" w:eastAsia="Times New Roman" w:hAnsi="Times New Roman" w:cs="Times New Roman"/>
          <w:bCs/>
          <w:sz w:val="24"/>
          <w:szCs w:val="24"/>
        </w:rPr>
        <w:t>seconded</w:t>
      </w:r>
      <w:r w:rsidR="00F61807">
        <w:rPr>
          <w:rFonts w:ascii="Times New Roman" w:eastAsia="Times New Roman" w:hAnsi="Times New Roman" w:cs="Times New Roman"/>
          <w:b/>
          <w:bCs/>
          <w:sz w:val="24"/>
          <w:szCs w:val="24"/>
        </w:rPr>
        <w:t xml:space="preserve"> </w:t>
      </w:r>
      <w:r w:rsidRPr="00057AE0">
        <w:rPr>
          <w:rFonts w:ascii="Times New Roman" w:eastAsia="Times New Roman" w:hAnsi="Times New Roman" w:cs="Times New Roman"/>
          <w:sz w:val="24"/>
          <w:szCs w:val="24"/>
        </w:rPr>
        <w:t>Trustee Machado</w:t>
      </w:r>
      <w:r w:rsidR="00F61807">
        <w:rPr>
          <w:rFonts w:ascii="Times New Roman" w:eastAsia="Times New Roman" w:hAnsi="Times New Roman" w:cs="Times New Roman"/>
          <w:sz w:val="24"/>
          <w:szCs w:val="24"/>
        </w:rPr>
        <w:t>, discussion, none, all in favor, aye, carried.</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9. Appointment of Water Consultant</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discussed retaining Michael Hoy</w:t>
      </w:r>
      <w:r w:rsidR="00F61807">
        <w:rPr>
          <w:rFonts w:ascii="Times New Roman" w:eastAsia="Times New Roman" w:hAnsi="Times New Roman" w:cs="Times New Roman"/>
          <w:sz w:val="24"/>
          <w:szCs w:val="24"/>
        </w:rPr>
        <w:t>t</w:t>
      </w:r>
      <w:r w:rsidRPr="00057AE0">
        <w:rPr>
          <w:rFonts w:ascii="Times New Roman" w:eastAsia="Times New Roman" w:hAnsi="Times New Roman" w:cs="Times New Roman"/>
          <w:sz w:val="24"/>
          <w:szCs w:val="24"/>
        </w:rPr>
        <w:t xml:space="preserve"> to perform an analysis of the Village's water and sewer rates.</w:t>
      </w:r>
      <w:r w:rsidR="009E5B16">
        <w:rPr>
          <w:rFonts w:ascii="Times New Roman" w:eastAsia="Times New Roman" w:hAnsi="Times New Roman" w:cs="Times New Roman"/>
          <w:sz w:val="24"/>
          <w:szCs w:val="24"/>
        </w:rPr>
        <w:t xml:space="preserve">  Mayor entertains motion to retain </w:t>
      </w:r>
      <w:r w:rsidRPr="00057AE0">
        <w:rPr>
          <w:rFonts w:ascii="Times New Roman" w:eastAsia="Times New Roman" w:hAnsi="Times New Roman" w:cs="Times New Roman"/>
          <w:sz w:val="24"/>
          <w:szCs w:val="24"/>
        </w:rPr>
        <w:t>Michael Hoy</w:t>
      </w:r>
      <w:r w:rsidR="009E5B16">
        <w:rPr>
          <w:rFonts w:ascii="Times New Roman" w:eastAsia="Times New Roman" w:hAnsi="Times New Roman" w:cs="Times New Roman"/>
          <w:sz w:val="24"/>
          <w:szCs w:val="24"/>
        </w:rPr>
        <w:t>t</w:t>
      </w:r>
      <w:r w:rsidRPr="00057AE0">
        <w:rPr>
          <w:rFonts w:ascii="Times New Roman" w:eastAsia="Times New Roman" w:hAnsi="Times New Roman" w:cs="Times New Roman"/>
          <w:sz w:val="24"/>
          <w:szCs w:val="24"/>
        </w:rPr>
        <w:t xml:space="preserve"> as Water Consultant with an initial retainer of $2,500 to assist the Village with a water and sewer rate analysis.</w:t>
      </w:r>
      <w:r w:rsidR="009E5B16">
        <w:rPr>
          <w:rFonts w:ascii="Times New Roman" w:eastAsia="Times New Roman" w:hAnsi="Times New Roman" w:cs="Times New Roman"/>
          <w:sz w:val="24"/>
          <w:szCs w:val="24"/>
        </w:rPr>
        <w:t xml:space="preserve">  So moved Trustee Rice, seconded Trustee Machado, discussion, none, all in favor, aye, carried.</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Discussion regarding revisions to multifamily water and sewer billing practices was tabled until the next meeting.</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10. Workers' Compensation Insurance Renewal</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Mayor Martin and Trustee Rice reported that after a comprehensive review of the Village's insurance coverage, the Village secured a three-year workers' compensation renewal at a significantly reduced rate, resulting in approximately 46% savings.</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11. Stars for Our Troops Presentation</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Eddie Colone presented information regarding the "Stars for Our Troops" program, which repurposes retired American flags into stars distributed to veterans, active-duty military, and first responders.</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thanked the presenters for their efforts and community service.</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12. Fireworks Display at Sarah Taylor Park</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lastRenderedPageBreak/>
        <w:t xml:space="preserve">The Board discussed plans for a </w:t>
      </w:r>
      <w:r w:rsidR="00F832A6" w:rsidRPr="00057AE0">
        <w:rPr>
          <w:rFonts w:ascii="Times New Roman" w:eastAsia="Times New Roman" w:hAnsi="Times New Roman" w:cs="Times New Roman"/>
          <w:sz w:val="24"/>
          <w:szCs w:val="24"/>
        </w:rPr>
        <w:t>firework</w:t>
      </w:r>
      <w:r w:rsidRPr="00057AE0">
        <w:rPr>
          <w:rFonts w:ascii="Times New Roman" w:eastAsia="Times New Roman" w:hAnsi="Times New Roman" w:cs="Times New Roman"/>
          <w:sz w:val="24"/>
          <w:szCs w:val="24"/>
        </w:rPr>
        <w:t xml:space="preserve"> display at Sarah Taylor Park on August 26, 2026, in conjunction with the end of the Blodgett Memorial Library's Summer Reading Program.</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expressed its support for the event.</w:t>
      </w:r>
    </w:p>
    <w:p w:rsidR="00057AE0" w:rsidRDefault="00057AE0" w:rsidP="009E5B16">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13. Appointment of Police Office</w:t>
      </w:r>
      <w:r w:rsidR="009E5B16">
        <w:rPr>
          <w:rFonts w:ascii="Times New Roman" w:eastAsia="Times New Roman" w:hAnsi="Times New Roman" w:cs="Times New Roman"/>
          <w:b/>
          <w:bCs/>
          <w:sz w:val="27"/>
          <w:szCs w:val="27"/>
        </w:rPr>
        <w:t>r</w:t>
      </w:r>
    </w:p>
    <w:p w:rsidR="009E5B16" w:rsidRPr="009E5B16" w:rsidRDefault="009E5B16" w:rsidP="009E5B16">
      <w:pPr>
        <w:spacing w:before="100" w:beforeAutospacing="1" w:after="100" w:afterAutospacing="1" w:line="240" w:lineRule="auto"/>
        <w:outlineLvl w:val="2"/>
        <w:rPr>
          <w:rFonts w:ascii="Times New Roman" w:eastAsia="Times New Roman" w:hAnsi="Times New Roman" w:cs="Times New Roman"/>
          <w:bCs/>
          <w:sz w:val="27"/>
          <w:szCs w:val="27"/>
        </w:rPr>
      </w:pPr>
      <w:r>
        <w:rPr>
          <w:rFonts w:ascii="Times New Roman" w:eastAsia="Times New Roman" w:hAnsi="Times New Roman" w:cs="Times New Roman"/>
          <w:bCs/>
          <w:sz w:val="27"/>
          <w:szCs w:val="27"/>
        </w:rPr>
        <w:t>Chief Scofield recommended the appointment of Aram Mergin as Village of Fishkill Police Officer.  Mayor entertains motion to appoint Aram Mergin as Village of Fishkill Police Officer.  So moved Trustee Rice, seconded Trustee Machado, discussion, none, all in favor, aye, carried.</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14. Additional Comments</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The Board recognized and thanked the individual who restored the Village's rifle monument and repaired monument placards at no cost to the Village.</w:t>
      </w:r>
    </w:p>
    <w:p w:rsidR="009E5B16" w:rsidRDefault="009E5B16" w:rsidP="00057AE0">
      <w:pPr>
        <w:spacing w:before="100" w:beforeAutospacing="1" w:after="100" w:afterAutospacing="1" w:line="240" w:lineRule="auto"/>
        <w:outlineLvl w:val="2"/>
        <w:rPr>
          <w:rFonts w:ascii="Times New Roman" w:eastAsia="Times New Roman" w:hAnsi="Times New Roman" w:cs="Times New Roman"/>
          <w:b/>
          <w:bCs/>
          <w:sz w:val="27"/>
          <w:szCs w:val="27"/>
        </w:rPr>
      </w:pPr>
    </w:p>
    <w:p w:rsidR="00057AE0" w:rsidRPr="00F832A6" w:rsidRDefault="00057AE0" w:rsidP="00F832A6">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15. Executive Session</w:t>
      </w:r>
    </w:p>
    <w:p w:rsidR="00057AE0" w:rsidRPr="00057AE0" w:rsidRDefault="00F832A6" w:rsidP="00057AE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entertains motion to </w:t>
      </w:r>
      <w:r w:rsidR="00057AE0" w:rsidRPr="00057AE0">
        <w:rPr>
          <w:rFonts w:ascii="Times New Roman" w:eastAsia="Times New Roman" w:hAnsi="Times New Roman" w:cs="Times New Roman"/>
          <w:sz w:val="24"/>
          <w:szCs w:val="24"/>
        </w:rPr>
        <w:t>enter into Executive Session at approximately 6:52 p.m. to discuss matters with legal counsel.</w:t>
      </w:r>
      <w:r>
        <w:rPr>
          <w:rFonts w:ascii="Times New Roman" w:eastAsia="Times New Roman" w:hAnsi="Times New Roman" w:cs="Times New Roman"/>
          <w:sz w:val="24"/>
          <w:szCs w:val="24"/>
        </w:rPr>
        <w:t xml:space="preserve">  So moved Trustee Rice, seconded Trustee Machado, discussion, none, all in favor, aye, carried.</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16. Return to Open Session</w:t>
      </w:r>
    </w:p>
    <w:p w:rsidR="00057AE0" w:rsidRPr="00057AE0" w:rsidRDefault="00F832A6" w:rsidP="00057AE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Board </w:t>
      </w:r>
      <w:r w:rsidR="00057AE0" w:rsidRPr="00057AE0">
        <w:rPr>
          <w:rFonts w:ascii="Times New Roman" w:eastAsia="Times New Roman" w:hAnsi="Times New Roman" w:cs="Times New Roman"/>
          <w:sz w:val="24"/>
          <w:szCs w:val="24"/>
        </w:rPr>
        <w:t>reconvened in open session at 7:18 p.m.</w:t>
      </w:r>
    </w:p>
    <w:p w:rsidR="00057AE0" w:rsidRPr="00057AE0" w:rsidRDefault="00057AE0" w:rsidP="00057AE0">
      <w:pPr>
        <w:spacing w:before="100" w:beforeAutospacing="1" w:after="100" w:afterAutospacing="1" w:line="240" w:lineRule="auto"/>
        <w:rPr>
          <w:rFonts w:ascii="Times New Roman" w:eastAsia="Times New Roman" w:hAnsi="Times New Roman" w:cs="Times New Roman"/>
          <w:sz w:val="24"/>
          <w:szCs w:val="24"/>
        </w:rPr>
      </w:pPr>
      <w:r w:rsidRPr="00057AE0">
        <w:rPr>
          <w:rFonts w:ascii="Times New Roman" w:eastAsia="Times New Roman" w:hAnsi="Times New Roman" w:cs="Times New Roman"/>
          <w:sz w:val="24"/>
          <w:szCs w:val="24"/>
        </w:rPr>
        <w:t>No action was taken following Executive Session.</w:t>
      </w:r>
    </w:p>
    <w:p w:rsidR="00057AE0" w:rsidRPr="00057AE0" w:rsidRDefault="00057AE0" w:rsidP="00057AE0">
      <w:pPr>
        <w:spacing w:before="100" w:beforeAutospacing="1" w:after="100" w:afterAutospacing="1" w:line="240" w:lineRule="auto"/>
        <w:outlineLvl w:val="2"/>
        <w:rPr>
          <w:rFonts w:ascii="Times New Roman" w:eastAsia="Times New Roman" w:hAnsi="Times New Roman" w:cs="Times New Roman"/>
          <w:b/>
          <w:bCs/>
          <w:sz w:val="27"/>
          <w:szCs w:val="27"/>
        </w:rPr>
      </w:pPr>
      <w:r w:rsidRPr="00057AE0">
        <w:rPr>
          <w:rFonts w:ascii="Times New Roman" w:eastAsia="Times New Roman" w:hAnsi="Times New Roman" w:cs="Times New Roman"/>
          <w:b/>
          <w:bCs/>
          <w:sz w:val="27"/>
          <w:szCs w:val="27"/>
        </w:rPr>
        <w:t>17. Adjournment</w:t>
      </w:r>
    </w:p>
    <w:p w:rsidR="00057AE0" w:rsidRPr="00057AE0" w:rsidRDefault="00F832A6" w:rsidP="00057AE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entertains motion to adjourn the meeting.  So moved Trustee Rice, seconded Trustee Machado, discussion, none, all in favor, aye, carried.</w:t>
      </w:r>
    </w:p>
    <w:p w:rsidR="00057AE0" w:rsidRDefault="00057AE0" w:rsidP="00F832A6">
      <w:pPr>
        <w:spacing w:before="100" w:beforeAutospacing="1" w:after="100" w:afterAutospacing="1" w:line="240" w:lineRule="auto"/>
        <w:rPr>
          <w:rFonts w:ascii="Times New Roman" w:eastAsia="Times New Roman" w:hAnsi="Times New Roman" w:cs="Times New Roman"/>
          <w:sz w:val="24"/>
          <w:szCs w:val="24"/>
        </w:rPr>
      </w:pPr>
    </w:p>
    <w:p w:rsidR="00F832A6" w:rsidRDefault="00F832A6" w:rsidP="00F832A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Pam Ruyack</w:t>
      </w:r>
    </w:p>
    <w:p w:rsidR="00F832A6" w:rsidRPr="00057AE0" w:rsidRDefault="00F832A6" w:rsidP="00F832A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Village Clerk</w:t>
      </w:r>
    </w:p>
    <w:p w:rsidR="00037795" w:rsidRDefault="00037795"/>
    <w:sectPr w:rsidR="000377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33D7F"/>
    <w:multiLevelType w:val="multilevel"/>
    <w:tmpl w:val="02BC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51399"/>
    <w:multiLevelType w:val="multilevel"/>
    <w:tmpl w:val="3134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47D5E"/>
    <w:multiLevelType w:val="multilevel"/>
    <w:tmpl w:val="C4B6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FD57D6"/>
    <w:multiLevelType w:val="multilevel"/>
    <w:tmpl w:val="E41C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CC7D03"/>
    <w:multiLevelType w:val="multilevel"/>
    <w:tmpl w:val="775C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EB2496"/>
    <w:multiLevelType w:val="multilevel"/>
    <w:tmpl w:val="930A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7A2953"/>
    <w:multiLevelType w:val="multilevel"/>
    <w:tmpl w:val="2EC8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3518A4"/>
    <w:multiLevelType w:val="multilevel"/>
    <w:tmpl w:val="1586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2A6882"/>
    <w:multiLevelType w:val="multilevel"/>
    <w:tmpl w:val="00D2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9C6199"/>
    <w:multiLevelType w:val="multilevel"/>
    <w:tmpl w:val="D7A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5"/>
  </w:num>
  <w:num w:numId="5">
    <w:abstractNumId w:val="2"/>
  </w:num>
  <w:num w:numId="6">
    <w:abstractNumId w:val="0"/>
  </w:num>
  <w:num w:numId="7">
    <w:abstractNumId w:val="7"/>
  </w:num>
  <w:num w:numId="8">
    <w:abstractNumId w:val="8"/>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AE0"/>
    <w:rsid w:val="00037795"/>
    <w:rsid w:val="00057AE0"/>
    <w:rsid w:val="00485E17"/>
    <w:rsid w:val="00890BCC"/>
    <w:rsid w:val="009E5B16"/>
    <w:rsid w:val="00EE0203"/>
    <w:rsid w:val="00F61807"/>
    <w:rsid w:val="00F83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37830D9"/>
  <w15:chartTrackingRefBased/>
  <w15:docId w15:val="{D08A07B2-B354-4752-99D0-E4E8853D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0B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B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9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cp:lastPrinted>2026-06-30T14:17:00Z</cp:lastPrinted>
  <dcterms:created xsi:type="dcterms:W3CDTF">2026-06-30T15:20:00Z</dcterms:created>
  <dcterms:modified xsi:type="dcterms:W3CDTF">2026-06-30T15:20:00Z</dcterms:modified>
</cp:coreProperties>
</file>