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3946" w:rsidRDefault="00F009A6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VILLAGE BOARD MEETING MINUTES</w:t>
      </w:r>
    </w:p>
    <w:p w:rsidR="00213876" w:rsidRDefault="002B3946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Date: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213876" w:rsidRPr="00213876">
        <w:rPr>
          <w:rFonts w:ascii="Times New Roman" w:eastAsia="Times New Roman" w:hAnsi="Times New Roman" w:cs="Times New Roman"/>
          <w:b/>
          <w:bCs/>
          <w:sz w:val="24"/>
          <w:szCs w:val="24"/>
        </w:rPr>
        <w:t>April 21, 2026</w:t>
      </w:r>
    </w:p>
    <w:p w:rsidR="002B3946" w:rsidRDefault="002B3946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Time: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6:00 PM</w:t>
      </w:r>
    </w:p>
    <w:p w:rsidR="002B3946" w:rsidRDefault="002B3946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Location:  Village Hall</w:t>
      </w:r>
    </w:p>
    <w:p w:rsidR="002B3946" w:rsidRPr="00213876" w:rsidRDefault="004C67BA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______________________________________________________________________________</w:t>
      </w:r>
      <w:bookmarkStart w:id="0" w:name="_GoBack"/>
      <w:bookmarkEnd w:id="0"/>
    </w:p>
    <w:p w:rsidR="00961751" w:rsidRDefault="00213876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b/>
          <w:bCs/>
          <w:sz w:val="24"/>
          <w:szCs w:val="24"/>
        </w:rPr>
        <w:t>Call to Order</w:t>
      </w:r>
    </w:p>
    <w:p w:rsidR="00213876" w:rsidRPr="00213876" w:rsidRDefault="00213876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>The meeting was called to order</w:t>
      </w:r>
      <w:r w:rsidR="00F31BA3">
        <w:rPr>
          <w:rFonts w:ascii="Times New Roman" w:eastAsia="Times New Roman" w:hAnsi="Times New Roman" w:cs="Times New Roman"/>
          <w:sz w:val="24"/>
          <w:szCs w:val="24"/>
        </w:rPr>
        <w:t xml:space="preserve"> by Mayor Martin</w:t>
      </w:r>
    </w:p>
    <w:p w:rsidR="00961751" w:rsidRDefault="00213876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b/>
          <w:bCs/>
          <w:sz w:val="24"/>
          <w:szCs w:val="24"/>
        </w:rPr>
        <w:t>Pledge of Allegiance</w:t>
      </w:r>
    </w:p>
    <w:p w:rsidR="00213876" w:rsidRPr="00213876" w:rsidRDefault="00F31BA3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All present rose for </w:t>
      </w:r>
      <w:r w:rsidR="00213876" w:rsidRPr="00213876">
        <w:rPr>
          <w:rFonts w:ascii="Times New Roman" w:eastAsia="Times New Roman" w:hAnsi="Times New Roman" w:cs="Times New Roman"/>
          <w:sz w:val="24"/>
          <w:szCs w:val="24"/>
        </w:rPr>
        <w:t xml:space="preserve">The Pledge of Allegiance </w:t>
      </w:r>
    </w:p>
    <w:p w:rsidR="00213876" w:rsidRPr="00213876" w:rsidRDefault="00213876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b/>
          <w:bCs/>
          <w:sz w:val="24"/>
          <w:szCs w:val="24"/>
        </w:rPr>
        <w:t>Roll Call</w:t>
      </w:r>
    </w:p>
    <w:p w:rsidR="00213876" w:rsidRPr="00213876" w:rsidRDefault="00213876" w:rsidP="0021387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Mayor Martin – Present </w:t>
      </w:r>
    </w:p>
    <w:p w:rsidR="00213876" w:rsidRPr="00213876" w:rsidRDefault="00213876" w:rsidP="0021387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Trustee </w:t>
      </w:r>
      <w:r w:rsidR="00F31BA3">
        <w:rPr>
          <w:rFonts w:ascii="Times New Roman" w:eastAsia="Times New Roman" w:hAnsi="Times New Roman" w:cs="Times New Roman"/>
          <w:sz w:val="24"/>
          <w:szCs w:val="24"/>
        </w:rPr>
        <w:t>Forlano</w:t>
      </w: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 – Present </w:t>
      </w:r>
    </w:p>
    <w:p w:rsidR="00213876" w:rsidRPr="00213876" w:rsidRDefault="00213876" w:rsidP="0021387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>Trustee R</w:t>
      </w:r>
      <w:r w:rsidR="00F31BA3">
        <w:rPr>
          <w:rFonts w:ascii="Times New Roman" w:eastAsia="Times New Roman" w:hAnsi="Times New Roman" w:cs="Times New Roman"/>
          <w:sz w:val="24"/>
          <w:szCs w:val="24"/>
        </w:rPr>
        <w:t>uggiero</w:t>
      </w: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 – Present </w:t>
      </w:r>
    </w:p>
    <w:p w:rsidR="00213876" w:rsidRPr="00213876" w:rsidRDefault="00213876" w:rsidP="0021387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Trustee Machado – Present </w:t>
      </w:r>
    </w:p>
    <w:p w:rsidR="00213876" w:rsidRPr="00213876" w:rsidRDefault="00213876" w:rsidP="0021387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Trustee Rice – Present </w:t>
      </w:r>
    </w:p>
    <w:p w:rsidR="00961751" w:rsidRDefault="00213876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b/>
          <w:bCs/>
          <w:sz w:val="24"/>
          <w:szCs w:val="24"/>
        </w:rPr>
        <w:t>Approval of Minutes</w:t>
      </w:r>
    </w:p>
    <w:p w:rsidR="00213876" w:rsidRPr="00213876" w:rsidRDefault="00213876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>The Board reviewed the prior meeting minutes.</w:t>
      </w:r>
      <w:r w:rsidRPr="00213876">
        <w:rPr>
          <w:rFonts w:ascii="Times New Roman" w:eastAsia="Times New Roman" w:hAnsi="Times New Roman" w:cs="Times New Roman"/>
          <w:sz w:val="24"/>
          <w:szCs w:val="24"/>
        </w:rPr>
        <w:br/>
      </w:r>
      <w:r w:rsidR="00F31BA3">
        <w:rPr>
          <w:rFonts w:ascii="Times New Roman" w:eastAsia="Times New Roman" w:hAnsi="Times New Roman" w:cs="Times New Roman"/>
          <w:sz w:val="24"/>
          <w:szCs w:val="24"/>
        </w:rPr>
        <w:t>Mayor entertained motion to approve the</w:t>
      </w: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 minutes as presented.</w:t>
      </w:r>
      <w:r w:rsidR="00F31BA3">
        <w:rPr>
          <w:rFonts w:ascii="Times New Roman" w:eastAsia="Times New Roman" w:hAnsi="Times New Roman" w:cs="Times New Roman"/>
          <w:sz w:val="24"/>
          <w:szCs w:val="24"/>
        </w:rPr>
        <w:t xml:space="preserve">  So moved Trustee Forlano, seconded Trustee Ruggiero, discussion, none, all in favor, aye, carried</w:t>
      </w:r>
      <w:r w:rsidRPr="00213876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13876" w:rsidRPr="00213876" w:rsidRDefault="00213876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b/>
          <w:bCs/>
          <w:sz w:val="24"/>
          <w:szCs w:val="24"/>
        </w:rPr>
        <w:t>Abstracts</w:t>
      </w:r>
    </w:p>
    <w:p w:rsidR="00213876" w:rsidRPr="00213876" w:rsidRDefault="00213876" w:rsidP="0021387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General Fund: $45,921.94 </w:t>
      </w:r>
    </w:p>
    <w:p w:rsidR="00213876" w:rsidRPr="00213876" w:rsidRDefault="00213876" w:rsidP="0021387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Capital Sewer: $418,466.11 </w:t>
      </w:r>
    </w:p>
    <w:p w:rsidR="00213876" w:rsidRPr="00213876" w:rsidRDefault="00213876" w:rsidP="0021387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Water Fund: $13,956.91 </w:t>
      </w:r>
    </w:p>
    <w:p w:rsidR="00213876" w:rsidRPr="00213876" w:rsidRDefault="00F31BA3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Mayor entertains motion to</w:t>
      </w:r>
      <w:r w:rsidR="00213876" w:rsidRPr="00213876">
        <w:rPr>
          <w:rFonts w:ascii="Times New Roman" w:eastAsia="Times New Roman" w:hAnsi="Times New Roman" w:cs="Times New Roman"/>
          <w:sz w:val="24"/>
          <w:szCs w:val="24"/>
        </w:rPr>
        <w:t xml:space="preserve"> approve the abstracts as read.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So moved Trustee Forlano, seconded Trustee Ruggiero, discussion, none, all in favor, aye, carried.</w:t>
      </w:r>
    </w:p>
    <w:p w:rsidR="00213876" w:rsidRPr="00213876" w:rsidRDefault="006D3FE0" w:rsidP="002138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61751" w:rsidRDefault="00961751" w:rsidP="0021387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213876" w:rsidRPr="00213876" w:rsidRDefault="00213876" w:rsidP="0021387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13876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Mayor’s Comments</w:t>
      </w:r>
    </w:p>
    <w:p w:rsidR="00213876" w:rsidRPr="00213876" w:rsidRDefault="00213876" w:rsidP="0021387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Acknowledged National Library Week and thanked the Library Board for attending. </w:t>
      </w:r>
    </w:p>
    <w:p w:rsidR="00213876" w:rsidRPr="00213876" w:rsidRDefault="00213876" w:rsidP="0021387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Reported on a successful Women’s Safety Training </w:t>
      </w:r>
      <w:r w:rsidR="000270BE">
        <w:rPr>
          <w:rFonts w:ascii="Times New Roman" w:eastAsia="Times New Roman" w:hAnsi="Times New Roman" w:cs="Times New Roman"/>
          <w:sz w:val="24"/>
          <w:szCs w:val="24"/>
        </w:rPr>
        <w:t>held with Town of Poughkeepsie, Dutchess County Sheriff’s Office and the Village of Fishkill Police</w:t>
      </w:r>
    </w:p>
    <w:p w:rsidR="00213876" w:rsidRPr="00213876" w:rsidRDefault="00213876" w:rsidP="0021387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Attended the Fishkill Historical Society Gala (approx. 200 attendees). </w:t>
      </w:r>
    </w:p>
    <w:p w:rsidR="00213876" w:rsidRPr="00213876" w:rsidRDefault="000270BE" w:rsidP="0021387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Safe streets grant steering committee meeting scheduled.</w:t>
      </w:r>
    </w:p>
    <w:p w:rsidR="00213876" w:rsidRPr="00213876" w:rsidRDefault="00213876" w:rsidP="0021387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Noted April as National Poetry Month; announced poetry reading event at Village Hall. </w:t>
      </w:r>
    </w:p>
    <w:p w:rsidR="00213876" w:rsidRPr="00213876" w:rsidRDefault="00213876" w:rsidP="0021387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Announced Earth Day cleanup event at Sarah Taylor Park. </w:t>
      </w:r>
    </w:p>
    <w:p w:rsidR="00213876" w:rsidRPr="00213876" w:rsidRDefault="00213876" w:rsidP="0021387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Reported meeting with GAP Community Outreach Team for increased community involvement. </w:t>
      </w:r>
    </w:p>
    <w:p w:rsidR="00213876" w:rsidRPr="00213876" w:rsidRDefault="00213876" w:rsidP="0021387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Announced Memorial Day Parade details (lineup at 12:15 PM, parade at 1:00 PM). </w:t>
      </w:r>
    </w:p>
    <w:p w:rsidR="00213876" w:rsidRDefault="00213876" w:rsidP="0021387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Announced July 4th Declaration of Independence reading by Senator </w:t>
      </w:r>
      <w:proofErr w:type="spellStart"/>
      <w:r w:rsidRPr="00213876">
        <w:rPr>
          <w:rFonts w:ascii="Times New Roman" w:eastAsia="Times New Roman" w:hAnsi="Times New Roman" w:cs="Times New Roman"/>
          <w:sz w:val="24"/>
          <w:szCs w:val="24"/>
        </w:rPr>
        <w:t>Rolison</w:t>
      </w:r>
      <w:proofErr w:type="spellEnd"/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270BE" w:rsidRPr="00213876" w:rsidRDefault="000270BE" w:rsidP="0021387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Block Party scheduled for May 30 (6pm – 10 pm)</w:t>
      </w:r>
    </w:p>
    <w:p w:rsidR="00213876" w:rsidRPr="00213876" w:rsidRDefault="00213876" w:rsidP="0021387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>Noted upcoming St. Mary’s 5K</w:t>
      </w:r>
      <w:r w:rsidR="000270BE">
        <w:rPr>
          <w:rFonts w:ascii="Times New Roman" w:eastAsia="Times New Roman" w:hAnsi="Times New Roman" w:cs="Times New Roman"/>
          <w:sz w:val="24"/>
          <w:szCs w:val="24"/>
        </w:rPr>
        <w:t xml:space="preserve"> on May 2 at 9:00 am</w:t>
      </w: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 and Little League Opening Day</w:t>
      </w:r>
      <w:r w:rsidR="000270BE">
        <w:rPr>
          <w:rFonts w:ascii="Times New Roman" w:eastAsia="Times New Roman" w:hAnsi="Times New Roman" w:cs="Times New Roman"/>
          <w:sz w:val="24"/>
          <w:szCs w:val="24"/>
        </w:rPr>
        <w:t xml:space="preserve"> (Parade at 8:00 am lineup at Brinkerhoff School)</w:t>
      </w: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13876" w:rsidRPr="00213876" w:rsidRDefault="00213876" w:rsidP="0021387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>Hometown Hero banners</w:t>
      </w:r>
      <w:r w:rsidR="000270BE">
        <w:rPr>
          <w:rFonts w:ascii="Times New Roman" w:eastAsia="Times New Roman" w:hAnsi="Times New Roman" w:cs="Times New Roman"/>
          <w:sz w:val="24"/>
          <w:szCs w:val="24"/>
        </w:rPr>
        <w:t xml:space="preserve"> have been installed</w:t>
      </w:r>
    </w:p>
    <w:p w:rsidR="00213876" w:rsidRPr="00213876" w:rsidRDefault="00213876" w:rsidP="0021387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Reported on EMS discussions at Mayors and Supervisors Association meeting. </w:t>
      </w:r>
    </w:p>
    <w:p w:rsidR="00213876" w:rsidRPr="00213876" w:rsidRDefault="006D3FE0" w:rsidP="002138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213876" w:rsidRPr="00213876" w:rsidRDefault="00213876" w:rsidP="0021387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13876">
        <w:rPr>
          <w:rFonts w:ascii="Times New Roman" w:eastAsia="Times New Roman" w:hAnsi="Times New Roman" w:cs="Times New Roman"/>
          <w:b/>
          <w:bCs/>
          <w:sz w:val="27"/>
          <w:szCs w:val="27"/>
        </w:rPr>
        <w:t>Department Reports</w:t>
      </w:r>
    </w:p>
    <w:p w:rsidR="00213876" w:rsidRPr="00213876" w:rsidRDefault="00213876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b/>
          <w:bCs/>
          <w:sz w:val="24"/>
          <w:szCs w:val="24"/>
        </w:rPr>
        <w:t>Fire Department Report (March):</w:t>
      </w:r>
    </w:p>
    <w:p w:rsidR="00213876" w:rsidRPr="00213876" w:rsidRDefault="00213876" w:rsidP="0021387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Total Calls (March): 21 </w:t>
      </w:r>
    </w:p>
    <w:p w:rsidR="00213876" w:rsidRPr="00213876" w:rsidRDefault="00213876" w:rsidP="0021387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Fiscal Year: 264 </w:t>
      </w:r>
    </w:p>
    <w:p w:rsidR="00213876" w:rsidRPr="00213876" w:rsidRDefault="00213876" w:rsidP="0021387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Calendar Year: 59 </w:t>
      </w:r>
    </w:p>
    <w:p w:rsidR="00213876" w:rsidRPr="00213876" w:rsidRDefault="00213876" w:rsidP="0021387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Included incidents: motor vehicle accident, CO call, structure fires, gas odors, alarms, etc. </w:t>
      </w:r>
    </w:p>
    <w:p w:rsidR="00213876" w:rsidRPr="00213876" w:rsidRDefault="00213876" w:rsidP="0021387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Mutual aid provided to multiple neighboring departments. </w:t>
      </w:r>
    </w:p>
    <w:p w:rsidR="00213876" w:rsidRPr="00213876" w:rsidRDefault="00213876" w:rsidP="0021387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All equipment in service. </w:t>
      </w:r>
    </w:p>
    <w:p w:rsidR="000270BE" w:rsidRDefault="00213876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b/>
          <w:bCs/>
          <w:sz w:val="24"/>
          <w:szCs w:val="24"/>
        </w:rPr>
        <w:t>New Fire Department Member:</w:t>
      </w:r>
    </w:p>
    <w:p w:rsidR="00213876" w:rsidRPr="00213876" w:rsidRDefault="000270BE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Mayor entertains motion </w:t>
      </w:r>
      <w:r w:rsidR="00213876" w:rsidRPr="00213876">
        <w:rPr>
          <w:rFonts w:ascii="Times New Roman" w:eastAsia="Times New Roman" w:hAnsi="Times New Roman" w:cs="Times New Roman"/>
          <w:sz w:val="24"/>
          <w:szCs w:val="24"/>
        </w:rPr>
        <w:t xml:space="preserve">to approve Ron </w:t>
      </w:r>
      <w:r>
        <w:rPr>
          <w:rFonts w:ascii="Times New Roman" w:eastAsia="Times New Roman" w:hAnsi="Times New Roman" w:cs="Times New Roman"/>
          <w:sz w:val="24"/>
          <w:szCs w:val="24"/>
        </w:rPr>
        <w:t>Arrigo</w:t>
      </w:r>
      <w:r w:rsidR="00213876" w:rsidRPr="00213876">
        <w:rPr>
          <w:rFonts w:ascii="Times New Roman" w:eastAsia="Times New Roman" w:hAnsi="Times New Roman" w:cs="Times New Roman"/>
          <w:sz w:val="24"/>
          <w:szCs w:val="24"/>
        </w:rPr>
        <w:t xml:space="preserve"> as a new member of Protection Engine Company.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So moved</w:t>
      </w:r>
      <w:r w:rsidR="00F07B59">
        <w:rPr>
          <w:rFonts w:ascii="Times New Roman" w:eastAsia="Times New Roman" w:hAnsi="Times New Roman" w:cs="Times New Roman"/>
          <w:sz w:val="24"/>
          <w:szCs w:val="24"/>
        </w:rPr>
        <w:t xml:space="preserve"> Trustee Forlano, seconded Trustee Rice, discussion, none, all in favor, aye, carried.</w:t>
      </w:r>
      <w:r w:rsidR="00213876" w:rsidRPr="00213876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13876" w:rsidRPr="00213876" w:rsidRDefault="006D3FE0" w:rsidP="002138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7" style="width:0;height:1.5pt" o:hralign="center" o:hrstd="t" o:hr="t" fillcolor="#a0a0a0" stroked="f"/>
        </w:pict>
      </w:r>
    </w:p>
    <w:p w:rsidR="00213876" w:rsidRPr="00213876" w:rsidRDefault="00213876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b/>
          <w:bCs/>
          <w:sz w:val="24"/>
          <w:szCs w:val="24"/>
        </w:rPr>
        <w:t>Justice Report</w:t>
      </w:r>
      <w:r w:rsidRPr="00213876">
        <w:rPr>
          <w:rFonts w:ascii="Times New Roman" w:eastAsia="Times New Roman" w:hAnsi="Times New Roman" w:cs="Times New Roman"/>
          <w:sz w:val="24"/>
          <w:szCs w:val="24"/>
        </w:rPr>
        <w:br/>
        <w:t xml:space="preserve">Submitted </w:t>
      </w:r>
      <w:r w:rsidR="00F07B59">
        <w:rPr>
          <w:rFonts w:ascii="Times New Roman" w:eastAsia="Times New Roman" w:hAnsi="Times New Roman" w:cs="Times New Roman"/>
          <w:sz w:val="24"/>
          <w:szCs w:val="24"/>
        </w:rPr>
        <w:t>and on file</w:t>
      </w:r>
    </w:p>
    <w:p w:rsidR="00213876" w:rsidRPr="00213876" w:rsidRDefault="006D3FE0" w:rsidP="002138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8" style="width:0;height:1.5pt" o:hralign="center" o:hrstd="t" o:hr="t" fillcolor="#a0a0a0" stroked="f"/>
        </w:pict>
      </w:r>
    </w:p>
    <w:p w:rsidR="00213876" w:rsidRPr="00213876" w:rsidRDefault="00213876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Water &amp; Sewer Report</w:t>
      </w:r>
    </w:p>
    <w:p w:rsidR="00213876" w:rsidRPr="00213876" w:rsidRDefault="00213876" w:rsidP="0021387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Water leak repaired at Meter Building #52. </w:t>
      </w:r>
    </w:p>
    <w:p w:rsidR="00213876" w:rsidRPr="00213876" w:rsidRDefault="00213876" w:rsidP="0021387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Hydrant repairs completed. </w:t>
      </w:r>
    </w:p>
    <w:p w:rsidR="00213876" w:rsidRPr="00213876" w:rsidRDefault="00213876" w:rsidP="0021387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Welcome signs repaired and updated. </w:t>
      </w:r>
    </w:p>
    <w:p w:rsidR="00213876" w:rsidRPr="00213876" w:rsidRDefault="00213876" w:rsidP="0021387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Firehouse trim work completed. </w:t>
      </w:r>
    </w:p>
    <w:p w:rsidR="00213876" w:rsidRPr="00213876" w:rsidRDefault="00213876" w:rsidP="0021387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Sewer line maintenance and repairs conducted. </w:t>
      </w:r>
    </w:p>
    <w:p w:rsidR="00213876" w:rsidRPr="00213876" w:rsidRDefault="00213876" w:rsidP="0021387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Pump replacement at South Pump Station. </w:t>
      </w:r>
    </w:p>
    <w:p w:rsidR="00213876" w:rsidRPr="00213876" w:rsidRDefault="00213876" w:rsidP="0021387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Gas line work expected to begin on Main Street pending permits. </w:t>
      </w:r>
    </w:p>
    <w:p w:rsidR="00213876" w:rsidRPr="00213876" w:rsidRDefault="006D3FE0" w:rsidP="002138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9" style="width:0;height:1.5pt" o:hralign="center" o:hrstd="t" o:hr="t" fillcolor="#a0a0a0" stroked="f"/>
        </w:pict>
      </w:r>
    </w:p>
    <w:p w:rsidR="00213876" w:rsidRPr="00213876" w:rsidRDefault="00213876" w:rsidP="0021387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13876">
        <w:rPr>
          <w:rFonts w:ascii="Times New Roman" w:eastAsia="Times New Roman" w:hAnsi="Times New Roman" w:cs="Times New Roman"/>
          <w:b/>
          <w:bCs/>
          <w:sz w:val="27"/>
          <w:szCs w:val="27"/>
        </w:rPr>
        <w:t>Clerk/Treasurer</w:t>
      </w:r>
    </w:p>
    <w:p w:rsidR="00213876" w:rsidRPr="00213876" w:rsidRDefault="00213876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b/>
          <w:bCs/>
          <w:sz w:val="24"/>
          <w:szCs w:val="24"/>
        </w:rPr>
        <w:t>Budget Adoption (Revised):</w:t>
      </w:r>
      <w:r w:rsidRPr="00213876">
        <w:rPr>
          <w:rFonts w:ascii="Times New Roman" w:eastAsia="Times New Roman" w:hAnsi="Times New Roman" w:cs="Times New Roman"/>
          <w:sz w:val="24"/>
          <w:szCs w:val="24"/>
        </w:rPr>
        <w:br/>
        <w:t>Fiscal Year: June 1, 2026 – May 31, 2027</w:t>
      </w:r>
    </w:p>
    <w:p w:rsidR="00213876" w:rsidRPr="00213876" w:rsidRDefault="00213876" w:rsidP="0021387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Homestead Tax Rate: $3.31 per $1,000 </w:t>
      </w:r>
    </w:p>
    <w:p w:rsidR="00213876" w:rsidRPr="00213876" w:rsidRDefault="00213876" w:rsidP="0021387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Non-Homestead Tax Rate: $4.98 per $1,000 </w:t>
      </w:r>
    </w:p>
    <w:p w:rsidR="00213876" w:rsidRPr="00213876" w:rsidRDefault="00F07B59" w:rsidP="009617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Mayor entertains </w:t>
      </w:r>
      <w:r w:rsidR="00213876" w:rsidRPr="00213876">
        <w:rPr>
          <w:rFonts w:ascii="Times New Roman" w:eastAsia="Times New Roman" w:hAnsi="Times New Roman" w:cs="Times New Roman"/>
          <w:sz w:val="24"/>
          <w:szCs w:val="24"/>
        </w:rPr>
        <w:t xml:space="preserve">motion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to </w:t>
      </w:r>
      <w:r w:rsidR="00213876" w:rsidRPr="00213876">
        <w:rPr>
          <w:rFonts w:ascii="Times New Roman" w:eastAsia="Times New Roman" w:hAnsi="Times New Roman" w:cs="Times New Roman"/>
          <w:sz w:val="24"/>
          <w:szCs w:val="24"/>
        </w:rPr>
        <w:t>adopt the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2026/2027</w:t>
      </w:r>
      <w:r w:rsidR="00213876" w:rsidRPr="00213876">
        <w:rPr>
          <w:rFonts w:ascii="Times New Roman" w:eastAsia="Times New Roman" w:hAnsi="Times New Roman" w:cs="Times New Roman"/>
          <w:sz w:val="24"/>
          <w:szCs w:val="24"/>
        </w:rPr>
        <w:t xml:space="preserve"> revised budget.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So moved Trustee Forlano, seconded Trustee Ruggiero, discussion, none, all in favor, aye, carried.</w:t>
      </w:r>
      <w:r w:rsidR="00213876" w:rsidRPr="00213876">
        <w:rPr>
          <w:rFonts w:ascii="Times New Roman" w:eastAsia="Times New Roman" w:hAnsi="Times New Roman" w:cs="Times New Roman"/>
          <w:sz w:val="24"/>
          <w:szCs w:val="24"/>
        </w:rPr>
        <w:br/>
      </w:r>
      <w:r w:rsidR="006D3FE0">
        <w:rPr>
          <w:rFonts w:ascii="Times New Roman" w:eastAsia="Times New Roman" w:hAnsi="Times New Roman" w:cs="Times New Roman"/>
          <w:sz w:val="24"/>
          <w:szCs w:val="24"/>
        </w:rPr>
        <w:pict>
          <v:rect id="_x0000_i1030" style="width:0;height:1.5pt" o:hralign="center" o:hrstd="t" o:hr="t" fillcolor="#a0a0a0" stroked="f"/>
        </w:pict>
      </w:r>
    </w:p>
    <w:p w:rsidR="00213876" w:rsidRPr="00213876" w:rsidRDefault="00213876" w:rsidP="0021387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13876">
        <w:rPr>
          <w:rFonts w:ascii="Times New Roman" w:eastAsia="Times New Roman" w:hAnsi="Times New Roman" w:cs="Times New Roman"/>
          <w:b/>
          <w:bCs/>
          <w:sz w:val="27"/>
          <w:szCs w:val="27"/>
        </w:rPr>
        <w:t>Ambulance Report</w:t>
      </w:r>
    </w:p>
    <w:p w:rsidR="00213876" w:rsidRPr="00213876" w:rsidRDefault="00213876" w:rsidP="0021387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Response times improving; some under 5 minutes. </w:t>
      </w:r>
    </w:p>
    <w:p w:rsidR="00213876" w:rsidRPr="00213876" w:rsidRDefault="00213876" w:rsidP="0021387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Awaiting response from Town regarding next 3-year agreement. </w:t>
      </w:r>
    </w:p>
    <w:p w:rsidR="00213876" w:rsidRPr="00213876" w:rsidRDefault="006D3FE0" w:rsidP="002138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31" style="width:0;height:1.5pt" o:hralign="center" o:hrstd="t" o:hr="t" fillcolor="#a0a0a0" stroked="f"/>
        </w:pict>
      </w:r>
    </w:p>
    <w:p w:rsidR="00213876" w:rsidRPr="00213876" w:rsidRDefault="00213876" w:rsidP="0021387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13876">
        <w:rPr>
          <w:rFonts w:ascii="Times New Roman" w:eastAsia="Times New Roman" w:hAnsi="Times New Roman" w:cs="Times New Roman"/>
          <w:b/>
          <w:bCs/>
          <w:sz w:val="27"/>
          <w:szCs w:val="27"/>
        </w:rPr>
        <w:t>Building &amp; Fire Fee Schedule</w:t>
      </w:r>
    </w:p>
    <w:p w:rsidR="00213876" w:rsidRDefault="00213876" w:rsidP="0021387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>Fees aligned with Town of Fishkill rates.</w:t>
      </w:r>
    </w:p>
    <w:p w:rsidR="00F07B59" w:rsidRPr="00213876" w:rsidRDefault="00F07B59" w:rsidP="00F07B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Mayor entertains motion to approve the Building and Fire Fee Schedule.  So moved Trustee Forlano, seconded Trustee Ruggiero, discussion, none, all in favor, aye, carried.</w:t>
      </w:r>
    </w:p>
    <w:p w:rsidR="00213876" w:rsidRPr="00213876" w:rsidRDefault="006D3FE0" w:rsidP="002138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32" style="width:0;height:1.5pt" o:hralign="center" o:hrstd="t" o:hr="t" fillcolor="#a0a0a0" stroked="f"/>
        </w:pict>
      </w:r>
    </w:p>
    <w:p w:rsidR="00213876" w:rsidRPr="00F07B59" w:rsidRDefault="00213876" w:rsidP="00F07B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13876">
        <w:rPr>
          <w:rFonts w:ascii="Times New Roman" w:eastAsia="Times New Roman" w:hAnsi="Times New Roman" w:cs="Times New Roman"/>
          <w:b/>
          <w:bCs/>
          <w:sz w:val="27"/>
          <w:szCs w:val="27"/>
        </w:rPr>
        <w:t>Code Enforcement / Public Concerns</w:t>
      </w:r>
    </w:p>
    <w:p w:rsidR="00213876" w:rsidRDefault="00213876" w:rsidP="0021387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Concerns raised about construction activity, truck routes, and site safety. </w:t>
      </w:r>
    </w:p>
    <w:p w:rsidR="00F07B59" w:rsidRPr="00213876" w:rsidRDefault="00F07B59" w:rsidP="0021387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Temporary signage compliance</w:t>
      </w:r>
    </w:p>
    <w:p w:rsidR="00213876" w:rsidRPr="00213876" w:rsidRDefault="00213876" w:rsidP="0021387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Building Inspector to follow up on enforcement and safety issues. </w:t>
      </w:r>
    </w:p>
    <w:p w:rsidR="00213876" w:rsidRPr="00213876" w:rsidRDefault="006D3FE0" w:rsidP="002138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>
          <v:rect id="_x0000_i1033" style="width:0;height:1.5pt" o:hralign="center" o:hrstd="t" o:hr="t" fillcolor="#a0a0a0" stroked="f"/>
        </w:pict>
      </w:r>
    </w:p>
    <w:p w:rsidR="00213876" w:rsidRPr="00213876" w:rsidRDefault="00213876" w:rsidP="0021387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13876">
        <w:rPr>
          <w:rFonts w:ascii="Times New Roman" w:eastAsia="Times New Roman" w:hAnsi="Times New Roman" w:cs="Times New Roman"/>
          <w:b/>
          <w:bCs/>
          <w:sz w:val="27"/>
          <w:szCs w:val="27"/>
        </w:rPr>
        <w:t>Library Presentation</w:t>
      </w:r>
    </w:p>
    <w:p w:rsidR="00213876" w:rsidRPr="00213876" w:rsidRDefault="00213876" w:rsidP="002138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Proposed renovation and accessibility improvements to Blodgett Memorial Library. </w:t>
      </w:r>
    </w:p>
    <w:p w:rsidR="00213876" w:rsidRPr="00213876" w:rsidRDefault="00213876" w:rsidP="002138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Project includes elevator installation, ADA compliance, infrastructure upgrades, and interior renovations. </w:t>
      </w:r>
    </w:p>
    <w:p w:rsidR="00213876" w:rsidRPr="00213876" w:rsidRDefault="00213876" w:rsidP="002138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Estimated cost: $6.9 million. </w:t>
      </w:r>
    </w:p>
    <w:p w:rsidR="00213876" w:rsidRPr="00213876" w:rsidRDefault="00213876" w:rsidP="002138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Anticipated 12-month construction timeline. </w:t>
      </w:r>
    </w:p>
    <w:p w:rsidR="00213876" w:rsidRPr="00213876" w:rsidRDefault="00213876" w:rsidP="002138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Public vote anticipated in November. </w:t>
      </w:r>
    </w:p>
    <w:p w:rsidR="00213876" w:rsidRPr="00213876" w:rsidRDefault="006D3FE0" w:rsidP="002138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34" style="width:0;height:1.5pt" o:hralign="center" o:hrstd="t" o:hr="t" fillcolor="#a0a0a0" stroked="f"/>
        </w:pict>
      </w:r>
    </w:p>
    <w:p w:rsidR="00213876" w:rsidRPr="00213876" w:rsidRDefault="00213876" w:rsidP="0021387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13876">
        <w:rPr>
          <w:rFonts w:ascii="Times New Roman" w:eastAsia="Times New Roman" w:hAnsi="Times New Roman" w:cs="Times New Roman"/>
          <w:b/>
          <w:bCs/>
          <w:sz w:val="27"/>
          <w:szCs w:val="27"/>
        </w:rPr>
        <w:t>New Business</w:t>
      </w:r>
    </w:p>
    <w:p w:rsidR="00F07B59" w:rsidRDefault="00213876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b/>
          <w:bCs/>
          <w:sz w:val="24"/>
          <w:szCs w:val="24"/>
        </w:rPr>
        <w:t>Stormwater Easement – Jackson Crossing Project</w:t>
      </w:r>
    </w:p>
    <w:p w:rsidR="00F07B59" w:rsidRPr="00F07B59" w:rsidRDefault="00F07B59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07B59">
        <w:rPr>
          <w:rFonts w:ascii="Times New Roman" w:eastAsia="Times New Roman" w:hAnsi="Times New Roman" w:cs="Times New Roman"/>
          <w:bCs/>
          <w:sz w:val="24"/>
          <w:szCs w:val="24"/>
        </w:rPr>
        <w:t>Legal Review completed</w:t>
      </w:r>
    </w:p>
    <w:p w:rsidR="00F07B59" w:rsidRDefault="00F07B59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Mayor entertains motion to </w:t>
      </w:r>
      <w:r w:rsidR="00213876" w:rsidRPr="00213876">
        <w:rPr>
          <w:rFonts w:ascii="Times New Roman" w:eastAsia="Times New Roman" w:hAnsi="Times New Roman" w:cs="Times New Roman"/>
          <w:sz w:val="24"/>
          <w:szCs w:val="24"/>
        </w:rPr>
        <w:t>authorize the Mayor to sign the easement documents.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So moved Trustee Machado, seconded Trustee Forlano, discussion, none, all in favor, aye, carried.</w:t>
      </w:r>
    </w:p>
    <w:p w:rsidR="00213876" w:rsidRPr="00213876" w:rsidRDefault="006D3FE0" w:rsidP="002138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35" style="width:0;height:1.5pt" o:hralign="center" o:hrstd="t" o:hr="t" fillcolor="#a0a0a0" stroked="f"/>
        </w:pict>
      </w:r>
    </w:p>
    <w:p w:rsidR="00213876" w:rsidRPr="00213876" w:rsidRDefault="00213876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b/>
          <w:bCs/>
          <w:sz w:val="24"/>
          <w:szCs w:val="24"/>
        </w:rPr>
        <w:t>Water Rate Increase</w:t>
      </w:r>
      <w:r w:rsidRPr="00213876">
        <w:rPr>
          <w:rFonts w:ascii="Times New Roman" w:eastAsia="Times New Roman" w:hAnsi="Times New Roman" w:cs="Times New Roman"/>
          <w:sz w:val="24"/>
          <w:szCs w:val="24"/>
        </w:rPr>
        <w:br/>
        <w:t>Tabled pending additional data.</w:t>
      </w:r>
    </w:p>
    <w:p w:rsidR="00213876" w:rsidRPr="00213876" w:rsidRDefault="006D3FE0" w:rsidP="002138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36" style="width:0;height:1.5pt" o:hralign="center" o:hrstd="t" o:hr="t" fillcolor="#a0a0a0" stroked="f"/>
        </w:pict>
      </w:r>
    </w:p>
    <w:p w:rsidR="00213876" w:rsidRPr="00213876" w:rsidRDefault="00213876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b/>
          <w:bCs/>
          <w:sz w:val="24"/>
          <w:szCs w:val="24"/>
        </w:rPr>
        <w:t>Parks Fee Review</w:t>
      </w:r>
    </w:p>
    <w:p w:rsidR="00213876" w:rsidRPr="00213876" w:rsidRDefault="00213876" w:rsidP="0021387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Initial discussions underway. </w:t>
      </w:r>
    </w:p>
    <w:p w:rsidR="00213876" w:rsidRPr="00213876" w:rsidRDefault="00213876" w:rsidP="0021387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Comparing rates with other municipalities. </w:t>
      </w:r>
    </w:p>
    <w:p w:rsidR="00213876" w:rsidRPr="00213876" w:rsidRDefault="00213876" w:rsidP="0021387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3876">
        <w:rPr>
          <w:rFonts w:ascii="Times New Roman" w:eastAsia="Times New Roman" w:hAnsi="Times New Roman" w:cs="Times New Roman"/>
          <w:sz w:val="24"/>
          <w:szCs w:val="24"/>
        </w:rPr>
        <w:t xml:space="preserve">Reviewing insurance and application requirements. </w:t>
      </w:r>
    </w:p>
    <w:p w:rsidR="00213876" w:rsidRPr="00213876" w:rsidRDefault="006D3FE0" w:rsidP="002138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37" style="width:0;height:1.5pt" o:hralign="center" o:hrstd="t" o:hr="t" fillcolor="#a0a0a0" stroked="f"/>
        </w:pict>
      </w:r>
    </w:p>
    <w:p w:rsidR="00F07B59" w:rsidRDefault="00F07B59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Adjournment</w:t>
      </w:r>
    </w:p>
    <w:p w:rsidR="00F07B59" w:rsidRPr="00213876" w:rsidRDefault="00F07B59" w:rsidP="00213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Mayor entertains motion to adjourn, so moved Trustee Machado, seconded Trustee Forlano, discussion, none, </w:t>
      </w:r>
      <w:r w:rsidR="001C4798">
        <w:rPr>
          <w:rFonts w:ascii="Times New Roman" w:eastAsia="Times New Roman" w:hAnsi="Times New Roman" w:cs="Times New Roman"/>
          <w:iCs/>
          <w:sz w:val="24"/>
          <w:szCs w:val="24"/>
        </w:rPr>
        <w:t>all in favor, aye, carried.  7:05 pm</w:t>
      </w:r>
    </w:p>
    <w:p w:rsidR="00746CA9" w:rsidRDefault="00746CA9"/>
    <w:sectPr w:rsidR="00746C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101ADC"/>
    <w:multiLevelType w:val="multilevel"/>
    <w:tmpl w:val="47FE2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E10153"/>
    <w:multiLevelType w:val="multilevel"/>
    <w:tmpl w:val="0D943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7559DA"/>
    <w:multiLevelType w:val="multilevel"/>
    <w:tmpl w:val="B37E6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172C1B"/>
    <w:multiLevelType w:val="multilevel"/>
    <w:tmpl w:val="79FC3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E7028B"/>
    <w:multiLevelType w:val="multilevel"/>
    <w:tmpl w:val="7504B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C72505"/>
    <w:multiLevelType w:val="multilevel"/>
    <w:tmpl w:val="BB787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6D0E5D"/>
    <w:multiLevelType w:val="multilevel"/>
    <w:tmpl w:val="533CB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E6069D"/>
    <w:multiLevelType w:val="multilevel"/>
    <w:tmpl w:val="B1FED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1D68D6"/>
    <w:multiLevelType w:val="multilevel"/>
    <w:tmpl w:val="6EB46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BB18B0"/>
    <w:multiLevelType w:val="multilevel"/>
    <w:tmpl w:val="9A961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C1132D"/>
    <w:multiLevelType w:val="multilevel"/>
    <w:tmpl w:val="C41E4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0"/>
  </w:num>
  <w:num w:numId="5">
    <w:abstractNumId w:val="9"/>
  </w:num>
  <w:num w:numId="6">
    <w:abstractNumId w:val="3"/>
  </w:num>
  <w:num w:numId="7">
    <w:abstractNumId w:val="5"/>
  </w:num>
  <w:num w:numId="8">
    <w:abstractNumId w:val="6"/>
  </w:num>
  <w:num w:numId="9">
    <w:abstractNumId w:val="10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876"/>
    <w:rsid w:val="000270BE"/>
    <w:rsid w:val="001C4798"/>
    <w:rsid w:val="00213876"/>
    <w:rsid w:val="002B3946"/>
    <w:rsid w:val="004C67BA"/>
    <w:rsid w:val="00746CA9"/>
    <w:rsid w:val="00961751"/>
    <w:rsid w:val="00F009A6"/>
    <w:rsid w:val="00F07B59"/>
    <w:rsid w:val="00F31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26E895C2"/>
  <w15:chartTrackingRefBased/>
  <w15:docId w15:val="{8842F8CE-BCA8-4C64-9951-1F5EC2727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1B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1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3A45F-2BB2-4290-8837-87952FA45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701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</dc:creator>
  <cp:keywords/>
  <dc:description/>
  <cp:lastModifiedBy>Clerk</cp:lastModifiedBy>
  <cp:revision>6</cp:revision>
  <cp:lastPrinted>2026-04-30T16:52:00Z</cp:lastPrinted>
  <dcterms:created xsi:type="dcterms:W3CDTF">2026-04-29T16:48:00Z</dcterms:created>
  <dcterms:modified xsi:type="dcterms:W3CDTF">2026-04-30T17:18:00Z</dcterms:modified>
</cp:coreProperties>
</file>